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905C" w14:textId="77777777" w:rsidR="00942386" w:rsidRDefault="00942386" w:rsidP="00942386">
      <w:r>
        <w:t>Faschierter Braten</w:t>
      </w:r>
    </w:p>
    <w:p w14:paraId="64ED905D" w14:textId="77777777" w:rsidR="00942386" w:rsidRDefault="00942386" w:rsidP="00942386">
      <w:r>
        <w:t>ZUTATEN</w:t>
      </w:r>
    </w:p>
    <w:p w14:paraId="64ED905E" w14:textId="77777777" w:rsidR="00942386" w:rsidRDefault="00042C34" w:rsidP="00942386">
      <w:r>
        <w:t>¾ kg</w:t>
      </w:r>
      <w:r>
        <w:tab/>
        <w:t>Faschiertes</w:t>
      </w:r>
    </w:p>
    <w:p w14:paraId="64ED905F" w14:textId="77777777" w:rsidR="00042C34" w:rsidRDefault="00042C34" w:rsidP="00942386">
      <w:r>
        <w:t>2</w:t>
      </w:r>
      <w:r>
        <w:tab/>
        <w:t>Eier</w:t>
      </w:r>
    </w:p>
    <w:p w14:paraId="64ED9060" w14:textId="77777777" w:rsidR="00042C34" w:rsidRDefault="00042C34" w:rsidP="00942386">
      <w:r>
        <w:t>Salz, Pfeffer, Majoran, Basilikum</w:t>
      </w:r>
    </w:p>
    <w:p w14:paraId="64ED9061" w14:textId="77777777" w:rsidR="00042C34" w:rsidRDefault="00042C34" w:rsidP="00942386"/>
    <w:p w14:paraId="64ED9062" w14:textId="77777777" w:rsidR="00942386" w:rsidRDefault="00942386" w:rsidP="00942386">
      <w:r>
        <w:t>ZUBEREITUNG</w:t>
      </w:r>
    </w:p>
    <w:p w14:paraId="64ED9063" w14:textId="77777777" w:rsidR="00942386" w:rsidRDefault="00042C34" w:rsidP="00942386">
      <w:r>
        <w:t>Eier 10 min hart kochen.</w:t>
      </w:r>
    </w:p>
    <w:p w14:paraId="64ED9064" w14:textId="77777777" w:rsidR="00042C34" w:rsidRDefault="00042C34" w:rsidP="00942386">
      <w:r>
        <w:t>Faschiertes salzen und würzen.</w:t>
      </w:r>
    </w:p>
    <w:p w14:paraId="64ED9065" w14:textId="77777777" w:rsidR="00042C34" w:rsidRDefault="00042C34" w:rsidP="00942386">
      <w:r>
        <w:t>Pfanne mit Öl ausstreichen und Faschiertes hineingeben ( Boden – Ei – Decke).</w:t>
      </w:r>
    </w:p>
    <w:p w14:paraId="64ED9066" w14:textId="77777777" w:rsidR="00042C34" w:rsidRDefault="00042C34" w:rsidP="00942386">
      <w:r>
        <w:t>Im vorgewärmten Rohr bei 180 Grad Ober- und Unterhitze 35 min braten; immer wieder aufgießen.</w:t>
      </w:r>
    </w:p>
    <w:p w14:paraId="64ED9069" w14:textId="77777777" w:rsidR="00942386" w:rsidRDefault="00942386">
      <w:bookmarkStart w:id="0" w:name="_GoBack"/>
      <w:bookmarkEnd w:id="0"/>
    </w:p>
    <w:p w14:paraId="64ED906A" w14:textId="77777777" w:rsidR="00942386" w:rsidRDefault="00942386">
      <w:r>
        <w:t xml:space="preserve">© </w:t>
      </w:r>
      <w:r w:rsidR="00C03ED5">
        <w:t>3-Faschierter</w:t>
      </w:r>
      <w:r w:rsidRPr="00942386">
        <w:t>Braten.docx</w:t>
      </w:r>
    </w:p>
    <w:sectPr w:rsidR="00942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54"/>
    <w:rsid w:val="00042C34"/>
    <w:rsid w:val="002F4536"/>
    <w:rsid w:val="00643E54"/>
    <w:rsid w:val="00942386"/>
    <w:rsid w:val="00947B9D"/>
    <w:rsid w:val="00C03ED5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905C"/>
  <w15:docId w15:val="{02D438C3-6D73-485A-B468-3ABC8797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8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6</cp:revision>
  <dcterms:created xsi:type="dcterms:W3CDTF">2019-12-25T17:16:00Z</dcterms:created>
  <dcterms:modified xsi:type="dcterms:W3CDTF">2020-01-11T18:04:00Z</dcterms:modified>
</cp:coreProperties>
</file>