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E441" w14:textId="4264B00A" w:rsidR="009C4800" w:rsidRDefault="009C4800" w:rsidP="009C4800">
      <w:r>
        <w:t>Grießnockerl</w:t>
      </w:r>
    </w:p>
    <w:p w14:paraId="083B5E45" w14:textId="77777777" w:rsidR="009C4800" w:rsidRDefault="009C4800" w:rsidP="009C4800">
      <w:r>
        <w:t>ZUTATEN</w:t>
      </w:r>
    </w:p>
    <w:p w14:paraId="689C2992" w14:textId="7BDEAA6D" w:rsidR="009C4800" w:rsidRDefault="009C4800" w:rsidP="009C4800">
      <w:r>
        <w:t>50 g</w:t>
      </w:r>
      <w:r>
        <w:tab/>
        <w:t>Butter</w:t>
      </w:r>
    </w:p>
    <w:p w14:paraId="283D14E1" w14:textId="4821E3F1" w:rsidR="009C4800" w:rsidRDefault="009C4800" w:rsidP="009C4800">
      <w:r>
        <w:t>1</w:t>
      </w:r>
      <w:r>
        <w:tab/>
        <w:t>Ei</w:t>
      </w:r>
    </w:p>
    <w:p w14:paraId="5732737C" w14:textId="3A251F04" w:rsidR="009C4800" w:rsidRDefault="009C4800" w:rsidP="009C4800">
      <w:r>
        <w:t>70 g</w:t>
      </w:r>
      <w:r>
        <w:tab/>
        <w:t>Weizengrieß</w:t>
      </w:r>
    </w:p>
    <w:p w14:paraId="24BF0F22" w14:textId="77777777" w:rsidR="009C4800" w:rsidRDefault="009C4800" w:rsidP="009C4800"/>
    <w:p w14:paraId="49F3C232" w14:textId="77777777" w:rsidR="009C4800" w:rsidRDefault="009C4800" w:rsidP="009C4800">
      <w:r>
        <w:t>ZUBEREITUNG</w:t>
      </w:r>
    </w:p>
    <w:p w14:paraId="276DD12E" w14:textId="25CB291E" w:rsidR="009C4800" w:rsidRDefault="009C4800" w:rsidP="009C4800">
      <w:r>
        <w:t>Butter schaumig abtreiben; Ei und Grieß dazu. Masse 1 Stunde rasten lassen. (Falls der Teig zu weich wird, mehr Grieß hinzu!)</w:t>
      </w:r>
    </w:p>
    <w:p w14:paraId="1F7F23A8" w14:textId="4957D2F2" w:rsidR="009C4800" w:rsidRDefault="009C4800" w:rsidP="009C4800">
      <w:r>
        <w:t>Salzwasser zum Kochen bringen.</w:t>
      </w:r>
    </w:p>
    <w:p w14:paraId="494465E1" w14:textId="7DF52289" w:rsidR="009C4800" w:rsidRDefault="009C4800" w:rsidP="009C4800">
      <w:r>
        <w:t>Aus der Masse Nockerl formen und in leicht kochendes Wasser einkochen.</w:t>
      </w:r>
    </w:p>
    <w:p w14:paraId="3F50DDF1" w14:textId="607E5A37" w:rsidR="009C4800" w:rsidRDefault="009C4800" w:rsidP="009C4800">
      <w:r>
        <w:t>7 min köcheln lassen, danach 10 min ziehen lassen.</w:t>
      </w:r>
    </w:p>
    <w:p w14:paraId="7AD43413" w14:textId="7392EECD" w:rsidR="009C4800" w:rsidRDefault="009C4800" w:rsidP="009C4800">
      <w:r>
        <w:t>Abseihen und zu Rindsuppe servieren.</w:t>
      </w:r>
    </w:p>
    <w:p w14:paraId="55D19FDC" w14:textId="77777777" w:rsidR="009C4800" w:rsidRDefault="009C4800" w:rsidP="009C4800">
      <w:bookmarkStart w:id="0" w:name="_GoBack"/>
      <w:bookmarkEnd w:id="0"/>
    </w:p>
    <w:p w14:paraId="65EEAB63" w14:textId="4179D3E0" w:rsidR="009C4800" w:rsidRDefault="009C4800" w:rsidP="009C4800">
      <w:r>
        <w:t>© 1</w:t>
      </w:r>
      <w:r w:rsidR="00D64C35">
        <w:t>-</w:t>
      </w:r>
      <w:r>
        <w:t>Griessnockerl</w:t>
      </w:r>
    </w:p>
    <w:sectPr w:rsidR="009C4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76E"/>
    <w:multiLevelType w:val="hybridMultilevel"/>
    <w:tmpl w:val="7C2ABEC4"/>
    <w:lvl w:ilvl="0" w:tplc="9530CC26">
      <w:start w:val="1"/>
      <w:numFmt w:val="decimal"/>
      <w:lvlText w:val="%1"/>
      <w:lvlJc w:val="left"/>
      <w:pPr>
        <w:ind w:left="1074" w:hanging="71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7D"/>
    <w:rsid w:val="0003673A"/>
    <w:rsid w:val="001B347D"/>
    <w:rsid w:val="002A26EB"/>
    <w:rsid w:val="003E5D3A"/>
    <w:rsid w:val="00867BCD"/>
    <w:rsid w:val="009C4800"/>
    <w:rsid w:val="00B61143"/>
    <w:rsid w:val="00D64C35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3AF2"/>
  <w15:chartTrackingRefBased/>
  <w15:docId w15:val="{15740DF1-E40B-432C-8717-E481512F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4800"/>
    <w:pPr>
      <w:spacing w:after="200"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4</cp:revision>
  <dcterms:created xsi:type="dcterms:W3CDTF">2019-12-17T14:30:00Z</dcterms:created>
  <dcterms:modified xsi:type="dcterms:W3CDTF">2020-01-11T11:47:00Z</dcterms:modified>
</cp:coreProperties>
</file>