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AEB90" w14:textId="77777777" w:rsidR="00D95723" w:rsidRDefault="00FD40F8">
      <w:proofErr w:type="spellStart"/>
      <w:r>
        <w:t>Salade</w:t>
      </w:r>
      <w:proofErr w:type="spellEnd"/>
      <w:r>
        <w:t xml:space="preserve"> </w:t>
      </w:r>
      <w:proofErr w:type="spellStart"/>
      <w:r>
        <w:t>Ni</w:t>
      </w:r>
      <w:r>
        <w:rPr>
          <w:rFonts w:cs="Arial"/>
        </w:rPr>
        <w:t>ç</w:t>
      </w:r>
      <w:r>
        <w:t>oise</w:t>
      </w:r>
      <w:proofErr w:type="spellEnd"/>
    </w:p>
    <w:p w14:paraId="7BFAEB91" w14:textId="77777777" w:rsidR="00FD40F8" w:rsidRDefault="00FD40F8" w:rsidP="00FD40F8">
      <w:r>
        <w:t>ZUTATEN</w:t>
      </w:r>
    </w:p>
    <w:p w14:paraId="7BFAEB92" w14:textId="77777777" w:rsidR="00FD40F8" w:rsidRDefault="00FD40F8" w:rsidP="00FD40F8">
      <w:r>
        <w:t>6</w:t>
      </w:r>
      <w:r>
        <w:tab/>
        <w:t>halbe Eier</w:t>
      </w:r>
    </w:p>
    <w:p w14:paraId="7BFAEB93" w14:textId="77777777" w:rsidR="00FD40F8" w:rsidRDefault="00FD40F8" w:rsidP="00FD40F8">
      <w:r>
        <w:t>1 kleine Dose Oliven</w:t>
      </w:r>
    </w:p>
    <w:p w14:paraId="7BFAEB94" w14:textId="77777777" w:rsidR="00FD40F8" w:rsidRDefault="00FD40F8" w:rsidP="00FD40F8">
      <w:r>
        <w:t>1 Dose Thunfisch</w:t>
      </w:r>
    </w:p>
    <w:p w14:paraId="7BFAEB95" w14:textId="77777777" w:rsidR="00FD40F8" w:rsidRDefault="00FD40F8" w:rsidP="00FD40F8">
      <w:r>
        <w:t>Kopfsalat, Gurkenscheiben, geschnittene Tomaten, geschnittene Paprika in beliebiger Menge</w:t>
      </w:r>
    </w:p>
    <w:p w14:paraId="7BFAEB96" w14:textId="77777777" w:rsidR="00FD40F8" w:rsidRDefault="00FD40F8" w:rsidP="00FD40F8">
      <w:r w:rsidRPr="00FD40F8">
        <w:rPr>
          <w:i/>
        </w:rPr>
        <w:t>Dressing</w:t>
      </w:r>
      <w:r>
        <w:t>: siehe unten!</w:t>
      </w:r>
    </w:p>
    <w:p w14:paraId="7BFAEB97" w14:textId="77777777" w:rsidR="00FD40F8" w:rsidRDefault="00FD40F8" w:rsidP="00FD40F8"/>
    <w:p w14:paraId="7BFAEB98" w14:textId="77777777" w:rsidR="00FD40F8" w:rsidRDefault="00FD40F8" w:rsidP="00FD40F8">
      <w:r>
        <w:t>ZUBEREITUNG</w:t>
      </w:r>
    </w:p>
    <w:p w14:paraId="7BFAEB99" w14:textId="77777777" w:rsidR="00FD40F8" w:rsidRDefault="00FD40F8" w:rsidP="00FD40F8">
      <w:r>
        <w:t>Dressing aus Olivenöl, Essig, Salz und Pfeffer zusammenrühren, über Obstgemüse leeren und gut durchmischen.</w:t>
      </w:r>
    </w:p>
    <w:p w14:paraId="7BFAEB9A" w14:textId="77777777" w:rsidR="00FD40F8" w:rsidRDefault="00FD40F8" w:rsidP="00FD40F8">
      <w:r>
        <w:t xml:space="preserve">Halbe Eier, Oliven und Thunfischstücke </w:t>
      </w:r>
      <w:proofErr w:type="spellStart"/>
      <w:r>
        <w:t>daraufgeben</w:t>
      </w:r>
      <w:proofErr w:type="spellEnd"/>
      <w:r>
        <w:t>.</w:t>
      </w:r>
    </w:p>
    <w:p w14:paraId="7BFAEB9D" w14:textId="77777777" w:rsidR="00FD40F8" w:rsidRDefault="00FD40F8">
      <w:bookmarkStart w:id="0" w:name="_GoBack"/>
      <w:bookmarkEnd w:id="0"/>
    </w:p>
    <w:p w14:paraId="7BFAEB9E" w14:textId="77777777" w:rsidR="00FD40F8" w:rsidRDefault="00FD40F8">
      <w:r>
        <w:t xml:space="preserve">© </w:t>
      </w:r>
      <w:r w:rsidRPr="00FD40F8">
        <w:t>4-SaladeNicoise.docx</w:t>
      </w:r>
    </w:p>
    <w:sectPr w:rsidR="00FD40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950"/>
    <w:rsid w:val="000D63DD"/>
    <w:rsid w:val="00194950"/>
    <w:rsid w:val="002F4536"/>
    <w:rsid w:val="00D95723"/>
    <w:rsid w:val="00F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EB90"/>
  <w15:docId w15:val="{EBBD8003-0F10-42E2-9362-71321992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3</cp:revision>
  <dcterms:created xsi:type="dcterms:W3CDTF">2020-01-05T13:01:00Z</dcterms:created>
  <dcterms:modified xsi:type="dcterms:W3CDTF">2020-01-12T13:14:00Z</dcterms:modified>
</cp:coreProperties>
</file>