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1CCC0" w14:textId="77777777" w:rsidR="00D95723" w:rsidRDefault="00132868">
      <w:r>
        <w:t>Karottenochse von Tina</w:t>
      </w:r>
    </w:p>
    <w:p w14:paraId="63C1CCC1" w14:textId="77777777" w:rsidR="00132868" w:rsidRDefault="00132868" w:rsidP="00132868">
      <w:r>
        <w:t>ZUTATEN</w:t>
      </w:r>
    </w:p>
    <w:p w14:paraId="63C1CCC2" w14:textId="77777777" w:rsidR="00132868" w:rsidRDefault="00132868" w:rsidP="00132868">
      <w:r>
        <w:t>600 g</w:t>
      </w:r>
      <w:r>
        <w:tab/>
      </w:r>
      <w:proofErr w:type="spellStart"/>
      <w:r>
        <w:t>Wadschinken</w:t>
      </w:r>
      <w:proofErr w:type="spellEnd"/>
      <w:r>
        <w:t xml:space="preserve"> (für 4 Personen)</w:t>
      </w:r>
    </w:p>
    <w:p w14:paraId="63C1CCC3" w14:textId="77777777" w:rsidR="00132868" w:rsidRDefault="00132868" w:rsidP="00132868">
      <w:r>
        <w:t>400 g</w:t>
      </w:r>
      <w:r>
        <w:tab/>
        <w:t>Karotten</w:t>
      </w:r>
    </w:p>
    <w:p w14:paraId="63C1CCC4" w14:textId="77777777" w:rsidR="00132868" w:rsidRDefault="00132868" w:rsidP="00132868">
      <w:r>
        <w:t>1</w:t>
      </w:r>
      <w:r>
        <w:tab/>
        <w:t>Kräuterbüschel (Lorbeerblätter, Thymianzweige)</w:t>
      </w:r>
    </w:p>
    <w:p w14:paraId="63C1CCC5" w14:textId="77777777" w:rsidR="00132868" w:rsidRDefault="00132868" w:rsidP="00132868">
      <w:r>
        <w:t>Mehrere ganze Zwiebeln</w:t>
      </w:r>
    </w:p>
    <w:p w14:paraId="63C1CCC6" w14:textId="77777777" w:rsidR="00132868" w:rsidRDefault="00132868" w:rsidP="00132868">
      <w:r>
        <w:t>Rotwein, Salz, Pfeffer, Öl zum Anbraten</w:t>
      </w:r>
    </w:p>
    <w:p w14:paraId="63C1CCC7" w14:textId="77777777" w:rsidR="00132868" w:rsidRDefault="00132868" w:rsidP="00132868"/>
    <w:p w14:paraId="63C1CCC8" w14:textId="77777777" w:rsidR="00132868" w:rsidRDefault="00132868" w:rsidP="00132868">
      <w:r>
        <w:t>ZUBEREITUNG</w:t>
      </w:r>
    </w:p>
    <w:p w14:paraId="63C1CCC9" w14:textId="77777777" w:rsidR="00132868" w:rsidRDefault="00132868" w:rsidP="00132868">
      <w:proofErr w:type="spellStart"/>
      <w:r>
        <w:t>Wadschinken</w:t>
      </w:r>
      <w:proofErr w:type="spellEnd"/>
      <w:r>
        <w:t xml:space="preserve"> in 2-cm-Würfel schneiden und im Bräter (französischen Schmortopf) mit Öl scharf anbraten. Sobald das Fleisch zusammengegangen ist, eventuell ausgetretenes Wasser abgießen.</w:t>
      </w:r>
    </w:p>
    <w:p w14:paraId="63C1CCCA" w14:textId="77777777" w:rsidR="00132868" w:rsidRDefault="00132868" w:rsidP="00132868">
      <w:r>
        <w:t xml:space="preserve">Zwiebeln kreuzweise einschneiden und mit dem Kräuterbüschel zum Fleisch geben. Mit Rotwein auffüllen, bis </w:t>
      </w:r>
      <w:r w:rsidR="000572CE">
        <w:t>das Fleisch bedeckt ist.</w:t>
      </w:r>
    </w:p>
    <w:p w14:paraId="63C1CCCB" w14:textId="77777777" w:rsidR="000572CE" w:rsidRDefault="000572CE" w:rsidP="00132868">
      <w:r>
        <w:t>Die in Stäbchen geschnittenen Karotten hinzugeben und eine ¾-Stunde stark kochen, dann die Hitze reduzieren.</w:t>
      </w:r>
    </w:p>
    <w:p w14:paraId="63C1CCCC" w14:textId="77777777" w:rsidR="000572CE" w:rsidRDefault="000572CE" w:rsidP="00132868">
      <w:r>
        <w:t>Zum Schluss salzen und pfeffern, danach Fleisch 10 min ziehen lassen, kurz vor dem Servieren noch einmal aufkochen.</w:t>
      </w:r>
    </w:p>
    <w:p w14:paraId="63C1CCCD" w14:textId="77777777" w:rsidR="000572CE" w:rsidRDefault="000572CE" w:rsidP="00132868">
      <w:r>
        <w:t>Beilage: Kartoffelpüree.</w:t>
      </w:r>
    </w:p>
    <w:p w14:paraId="63C1CCD0" w14:textId="77777777" w:rsidR="00132868" w:rsidRDefault="00132868">
      <w:bookmarkStart w:id="0" w:name="_GoBack"/>
      <w:bookmarkEnd w:id="0"/>
    </w:p>
    <w:p w14:paraId="63C1CCD1" w14:textId="77777777" w:rsidR="00132868" w:rsidRDefault="00132868">
      <w:r>
        <w:t xml:space="preserve">© </w:t>
      </w:r>
      <w:r w:rsidRPr="00132868">
        <w:t>3-Karottenochse.docx</w:t>
      </w:r>
    </w:p>
    <w:sectPr w:rsidR="001328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F9E"/>
    <w:rsid w:val="000572CE"/>
    <w:rsid w:val="00132868"/>
    <w:rsid w:val="002F4536"/>
    <w:rsid w:val="008F27FB"/>
    <w:rsid w:val="00916F9E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CCC0"/>
  <w15:docId w15:val="{5836A6A3-96E9-4E9E-BE29-058A3F99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4</cp:revision>
  <dcterms:created xsi:type="dcterms:W3CDTF">2019-12-25T20:32:00Z</dcterms:created>
  <dcterms:modified xsi:type="dcterms:W3CDTF">2020-01-11T18:19:00Z</dcterms:modified>
</cp:coreProperties>
</file>