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FAA5" w14:textId="1F46CF89" w:rsidR="00867BCD" w:rsidRDefault="001F0B5F">
      <w:r w:rsidRPr="001F0B5F">
        <w:t>Bauernsalat</w:t>
      </w:r>
    </w:p>
    <w:p w14:paraId="2878F09E" w14:textId="77777777" w:rsidR="001F0B5F" w:rsidRDefault="001F0B5F" w:rsidP="001F0B5F">
      <w:r>
        <w:t>ZUTATEN</w:t>
      </w:r>
    </w:p>
    <w:p w14:paraId="42B39645" w14:textId="7A3FD5A8" w:rsidR="001F0B5F" w:rsidRDefault="001F0B5F" w:rsidP="001F0B5F">
      <w:r>
        <w:t>1</w:t>
      </w:r>
      <w:r>
        <w:tab/>
        <w:t>Endivien- oder Eisbergsalat</w:t>
      </w:r>
    </w:p>
    <w:p w14:paraId="1B6DBCEA" w14:textId="338535BD" w:rsidR="001F0B5F" w:rsidRDefault="001F0B5F" w:rsidP="001F0B5F">
      <w:r>
        <w:t>150 g</w:t>
      </w:r>
      <w:r>
        <w:tab/>
        <w:t>Speck (durchzogen)</w:t>
      </w:r>
    </w:p>
    <w:p w14:paraId="38D320B1" w14:textId="79AC131B" w:rsidR="001F0B5F" w:rsidRDefault="001F0B5F" w:rsidP="001F0B5F">
      <w:r>
        <w:t>200 g</w:t>
      </w:r>
      <w:r>
        <w:tab/>
        <w:t>gekochte Kartoffeln</w:t>
      </w:r>
    </w:p>
    <w:p w14:paraId="09D82943" w14:textId="2B666A8E" w:rsidR="001F0B5F" w:rsidRDefault="001F0B5F" w:rsidP="001F0B5F">
      <w:r>
        <w:t>Salz, Pfeffer, Essig</w:t>
      </w:r>
    </w:p>
    <w:p w14:paraId="1312A2D4" w14:textId="77777777" w:rsidR="001F0B5F" w:rsidRDefault="001F0B5F" w:rsidP="001F0B5F"/>
    <w:p w14:paraId="7E98A9BB" w14:textId="77777777" w:rsidR="001F0B5F" w:rsidRDefault="001F0B5F" w:rsidP="001F0B5F">
      <w:r>
        <w:t>ZUBEREITUNG</w:t>
      </w:r>
    </w:p>
    <w:p w14:paraId="41B474E0" w14:textId="5DA0B64F" w:rsidR="001F0B5F" w:rsidRDefault="001F0B5F" w:rsidP="001F0B5F">
      <w:r>
        <w:t>Speck würfelig schneiden und knusprig braten.</w:t>
      </w:r>
    </w:p>
    <w:p w14:paraId="6AA93D64" w14:textId="797EDA4C" w:rsidR="001F0B5F" w:rsidRDefault="001F0B5F" w:rsidP="001F0B5F">
      <w:r>
        <w:t>Salat in Streifen, Kartoffeln in Scheiben schneiden, vermischen und mit Salz, Pfeffer und Essig marinieren.</w:t>
      </w:r>
    </w:p>
    <w:p w14:paraId="6DBDED27" w14:textId="5B1EF22F" w:rsidR="001F0B5F" w:rsidRDefault="001F0B5F" w:rsidP="001F0B5F">
      <w:r>
        <w:t xml:space="preserve">Erst zum Schluss heißen Speck </w:t>
      </w:r>
      <w:proofErr w:type="spellStart"/>
      <w:r>
        <w:t>darübergießen</w:t>
      </w:r>
      <w:proofErr w:type="spellEnd"/>
      <w:r>
        <w:t xml:space="preserve"> und sofort servieren.</w:t>
      </w:r>
    </w:p>
    <w:p w14:paraId="73C9ADC6" w14:textId="1B1C71CE" w:rsidR="001F0B5F" w:rsidRDefault="001F0B5F">
      <w:bookmarkStart w:id="0" w:name="_GoBack"/>
      <w:bookmarkEnd w:id="0"/>
    </w:p>
    <w:p w14:paraId="2D469C77" w14:textId="3661D7E2" w:rsidR="001F0B5F" w:rsidRDefault="001F0B5F">
      <w:r>
        <w:t xml:space="preserve">© </w:t>
      </w:r>
      <w:r w:rsidRPr="001F0B5F">
        <w:t>4-Bauernsalat</w:t>
      </w:r>
      <w:r>
        <w:t>.docx</w:t>
      </w:r>
    </w:p>
    <w:sectPr w:rsidR="001F0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60"/>
    <w:rsid w:val="0003673A"/>
    <w:rsid w:val="001F0B5F"/>
    <w:rsid w:val="003E4F60"/>
    <w:rsid w:val="003E5D3A"/>
    <w:rsid w:val="00403328"/>
    <w:rsid w:val="00867BCD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0C17"/>
  <w15:chartTrackingRefBased/>
  <w15:docId w15:val="{9F40886E-66BD-43A4-AC24-D5514389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2019-12-30T18:22:00Z</dcterms:created>
  <dcterms:modified xsi:type="dcterms:W3CDTF">2020-01-12T12:45:00Z</dcterms:modified>
</cp:coreProperties>
</file>