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ECF90" w14:textId="4C4D62E1" w:rsidR="00867BCD" w:rsidRDefault="006868AD">
      <w:r>
        <w:t>Gurkensalat pikant</w:t>
      </w:r>
    </w:p>
    <w:p w14:paraId="3E624EBA" w14:textId="77777777" w:rsidR="006868AD" w:rsidRDefault="006868AD" w:rsidP="006868AD">
      <w:r>
        <w:t>ZUTATEN</w:t>
      </w:r>
    </w:p>
    <w:p w14:paraId="5C731507" w14:textId="4AF523B5" w:rsidR="006868AD" w:rsidRDefault="006868AD" w:rsidP="006868AD">
      <w:r>
        <w:t>1</w:t>
      </w:r>
      <w:r>
        <w:tab/>
        <w:t>mittelgroße Salatgurke</w:t>
      </w:r>
    </w:p>
    <w:p w14:paraId="618043B7" w14:textId="77777777" w:rsidR="006868AD" w:rsidRDefault="006868AD" w:rsidP="006868AD">
      <w:r>
        <w:t>1</w:t>
      </w:r>
      <w:r>
        <w:tab/>
        <w:t>Zwiebel</w:t>
      </w:r>
    </w:p>
    <w:p w14:paraId="3967B623" w14:textId="2F11B3C9" w:rsidR="006868AD" w:rsidRDefault="006868AD" w:rsidP="006868AD">
      <w:r>
        <w:t>Öl, Salz, Dill, Petersilie, Borretsch, Jogurt oder Sauerrahm,</w:t>
      </w:r>
      <w:r w:rsidRPr="006868AD">
        <w:t xml:space="preserve"> </w:t>
      </w:r>
      <w:r>
        <w:t>eventuell Paprikapulver</w:t>
      </w:r>
    </w:p>
    <w:p w14:paraId="7EB7F1C7" w14:textId="77777777" w:rsidR="006868AD" w:rsidRDefault="006868AD" w:rsidP="006868AD"/>
    <w:p w14:paraId="45FA971E" w14:textId="77777777" w:rsidR="006868AD" w:rsidRDefault="006868AD" w:rsidP="006868AD">
      <w:r>
        <w:t>ZUBEREITUNG</w:t>
      </w:r>
    </w:p>
    <w:p w14:paraId="3984311E" w14:textId="2618A28F" w:rsidR="006868AD" w:rsidRDefault="006868AD" w:rsidP="006868AD">
      <w:r>
        <w:t>Die gewaschene Gurke mit der Schale fein hobeln, mit Öl beträufeln und etwas salzen (erst Öl, dann Salz, damit der Saft nicht ausgezogen wird und verloren geht).</w:t>
      </w:r>
    </w:p>
    <w:p w14:paraId="46265EEF" w14:textId="77777777" w:rsidR="006868AD" w:rsidRDefault="006868AD" w:rsidP="006868AD">
      <w:r>
        <w:t>Zwiebel fein hacken (Wiegemesser!)</w:t>
      </w:r>
    </w:p>
    <w:p w14:paraId="541B2F58" w14:textId="0DA9CCE6" w:rsidR="006868AD" w:rsidRDefault="006868AD" w:rsidP="006868AD">
      <w:r>
        <w:t>Jogurt (Sauerrahm) cremig rühren und mit den Kräutern und der Zwiebel vermischen.</w:t>
      </w:r>
    </w:p>
    <w:p w14:paraId="334F5729" w14:textId="3B8BDB5D" w:rsidR="006868AD" w:rsidRDefault="006868AD" w:rsidP="006868AD">
      <w:r>
        <w:t>Kurz vor dem Essen über den Salat schütten.</w:t>
      </w:r>
    </w:p>
    <w:p w14:paraId="446006AC" w14:textId="32ECC34F" w:rsidR="006868AD" w:rsidRDefault="006868AD"/>
    <w:p w14:paraId="400D8AD6" w14:textId="1A4DBAAF" w:rsidR="006868AD" w:rsidRDefault="006868AD">
      <w:r>
        <w:t xml:space="preserve">© </w:t>
      </w:r>
      <w:r w:rsidR="00255402">
        <w:t>G</w:t>
      </w:r>
      <w:r>
        <w:t>urkens</w:t>
      </w:r>
      <w:bookmarkStart w:id="0" w:name="_GoBack"/>
      <w:bookmarkEnd w:id="0"/>
      <w:r>
        <w:t>alat.docx</w:t>
      </w:r>
    </w:p>
    <w:sectPr w:rsidR="006868A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F18"/>
    <w:rsid w:val="0003673A"/>
    <w:rsid w:val="00255402"/>
    <w:rsid w:val="003E5D3A"/>
    <w:rsid w:val="006868AD"/>
    <w:rsid w:val="00867BCD"/>
    <w:rsid w:val="00AD0F18"/>
    <w:rsid w:val="00B61143"/>
    <w:rsid w:val="00DD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36EA8"/>
  <w15:chartTrackingRefBased/>
  <w15:docId w15:val="{1779AA4E-609E-4F7B-878B-0CE4F5B19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D40AE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435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Reinhard Karzel</dc:creator>
  <cp:keywords/>
  <dc:description/>
  <cp:lastModifiedBy>Reinhard Karzel</cp:lastModifiedBy>
  <cp:revision>3</cp:revision>
  <dcterms:created xsi:type="dcterms:W3CDTF">2019-12-30T18:32:00Z</dcterms:created>
  <dcterms:modified xsi:type="dcterms:W3CDTF">2020-01-12T12:52:00Z</dcterms:modified>
</cp:coreProperties>
</file>