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7A32A" w14:textId="37141863" w:rsidR="00867BCD" w:rsidRDefault="005D50EA">
      <w:r w:rsidRPr="005D50EA">
        <w:t>Selleriesalat</w:t>
      </w:r>
    </w:p>
    <w:p w14:paraId="1282822B" w14:textId="77777777" w:rsidR="005D50EA" w:rsidRDefault="005D50EA" w:rsidP="005D50EA">
      <w:r>
        <w:t>ZUTATEN</w:t>
      </w:r>
    </w:p>
    <w:p w14:paraId="33C85C7A" w14:textId="297DE4BB" w:rsidR="005D50EA" w:rsidRDefault="005D50EA" w:rsidP="005D50EA">
      <w:r>
        <w:t>1 Knolle Sellerie</w:t>
      </w:r>
    </w:p>
    <w:p w14:paraId="5DBC90DB" w14:textId="3166C269" w:rsidR="005D50EA" w:rsidRDefault="005D50EA" w:rsidP="005D50EA">
      <w:r>
        <w:t>Salz, Essig, Mayonnaise</w:t>
      </w:r>
    </w:p>
    <w:p w14:paraId="4E3D0E7C" w14:textId="77777777" w:rsidR="005D50EA" w:rsidRDefault="005D50EA" w:rsidP="005D50EA"/>
    <w:p w14:paraId="28907848" w14:textId="77777777" w:rsidR="005D50EA" w:rsidRDefault="005D50EA" w:rsidP="005D50EA">
      <w:r>
        <w:t>ZUBEREITUNG</w:t>
      </w:r>
    </w:p>
    <w:p w14:paraId="49633254" w14:textId="7735615D" w:rsidR="005D50EA" w:rsidRDefault="005D50EA" w:rsidP="005D50EA">
      <w:r>
        <w:t>Sellerie kochen, in kleine Scheiben schneiden.</w:t>
      </w:r>
    </w:p>
    <w:p w14:paraId="55E51FF3" w14:textId="2380FC74" w:rsidR="005D50EA" w:rsidRDefault="005D50EA" w:rsidP="005D50EA">
      <w:r>
        <w:t>Würzen und mit Mayonnaise übergießen, etwas ziehen lassen.</w:t>
      </w:r>
    </w:p>
    <w:p w14:paraId="3BBC2B04" w14:textId="12ABA3C2" w:rsidR="00322454" w:rsidRDefault="00322454" w:rsidP="005D50EA">
      <w:r>
        <w:t xml:space="preserve">Als Waldorfsalat lässt sich dieser Salat noch </w:t>
      </w:r>
      <w:r w:rsidR="006B702E">
        <w:t xml:space="preserve">mit </w:t>
      </w:r>
      <w:r>
        <w:t>gewürfelten Äpfeln und etwas Sauerrahm verfeinern.</w:t>
      </w:r>
    </w:p>
    <w:p w14:paraId="2978EA17" w14:textId="1EB945CE" w:rsidR="005D50EA" w:rsidRDefault="005D50EA">
      <w:bookmarkStart w:id="0" w:name="_GoBack"/>
      <w:bookmarkEnd w:id="0"/>
    </w:p>
    <w:p w14:paraId="44B7B452" w14:textId="6E589164" w:rsidR="005D50EA" w:rsidRDefault="005D50EA">
      <w:r>
        <w:t xml:space="preserve">© </w:t>
      </w:r>
      <w:r w:rsidRPr="005D50EA">
        <w:t>4-Selleriesalat</w:t>
      </w:r>
      <w:r>
        <w:t>.docx</w:t>
      </w:r>
    </w:p>
    <w:sectPr w:rsidR="005D50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61"/>
    <w:rsid w:val="0003673A"/>
    <w:rsid w:val="00322454"/>
    <w:rsid w:val="003E5D3A"/>
    <w:rsid w:val="005D50EA"/>
    <w:rsid w:val="006B702E"/>
    <w:rsid w:val="00867BCD"/>
    <w:rsid w:val="00B61143"/>
    <w:rsid w:val="00CA6961"/>
    <w:rsid w:val="00DD40AE"/>
    <w:rsid w:val="00E3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EBB6"/>
  <w15:chartTrackingRefBased/>
  <w15:docId w15:val="{353DF9C5-052E-4D5A-9C26-6135A34E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5</cp:revision>
  <dcterms:created xsi:type="dcterms:W3CDTF">2019-12-31T19:20:00Z</dcterms:created>
  <dcterms:modified xsi:type="dcterms:W3CDTF">2020-01-12T13:24:00Z</dcterms:modified>
</cp:coreProperties>
</file>