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1983" w14:textId="77777777" w:rsidR="00D95723" w:rsidRDefault="00150853">
      <w:r>
        <w:t>Witwenküsse</w:t>
      </w:r>
    </w:p>
    <w:p w14:paraId="4EA41984" w14:textId="77777777" w:rsidR="00150853" w:rsidRDefault="00150853" w:rsidP="00150853">
      <w:r>
        <w:t>ZUTATEN</w:t>
      </w:r>
    </w:p>
    <w:p w14:paraId="4EA41985" w14:textId="77777777" w:rsidR="00150853" w:rsidRDefault="00150853" w:rsidP="00150853">
      <w:r>
        <w:t>4</w:t>
      </w:r>
      <w:r>
        <w:tab/>
        <w:t>Eiklar</w:t>
      </w:r>
    </w:p>
    <w:p w14:paraId="4EA41986" w14:textId="77777777" w:rsidR="00150853" w:rsidRDefault="00150853" w:rsidP="00150853">
      <w:r>
        <w:t>200 g</w:t>
      </w:r>
      <w:r>
        <w:tab/>
        <w:t>Staubzucker</w:t>
      </w:r>
    </w:p>
    <w:p w14:paraId="4EA41987" w14:textId="77777777" w:rsidR="00150853" w:rsidRDefault="00150853" w:rsidP="00150853">
      <w:r>
        <w:t>250 geriebene Walnüsse</w:t>
      </w:r>
    </w:p>
    <w:p w14:paraId="4EA41988" w14:textId="77777777" w:rsidR="00150853" w:rsidRDefault="00150853" w:rsidP="00150853">
      <w:r>
        <w:t>1 Packerl geriebene Pinienkerne</w:t>
      </w:r>
    </w:p>
    <w:p w14:paraId="4EA41989" w14:textId="77777777" w:rsidR="00150853" w:rsidRDefault="00150853" w:rsidP="00150853">
      <w:r>
        <w:t>7 EL</w:t>
      </w:r>
      <w:r>
        <w:tab/>
        <w:t>Kokosflocken</w:t>
      </w:r>
    </w:p>
    <w:p w14:paraId="4EA4198A" w14:textId="77777777" w:rsidR="00150853" w:rsidRDefault="00150853" w:rsidP="00150853">
      <w:r>
        <w:t>Zitronensaft, Zucker</w:t>
      </w:r>
    </w:p>
    <w:p w14:paraId="4EA4198B" w14:textId="77777777" w:rsidR="00150853" w:rsidRDefault="00150853" w:rsidP="00150853"/>
    <w:p w14:paraId="4EA4198C" w14:textId="77777777" w:rsidR="00150853" w:rsidRDefault="00150853" w:rsidP="00150853">
      <w:r>
        <w:t>ZUBEREITUNG</w:t>
      </w:r>
    </w:p>
    <w:p w14:paraId="4EA4198D" w14:textId="77777777" w:rsidR="00150853" w:rsidRDefault="00150853" w:rsidP="00150853">
      <w:r>
        <w:t>Eischnee schlagen (mit etwas Zucker).</w:t>
      </w:r>
    </w:p>
    <w:p w14:paraId="4EA4198E" w14:textId="0E292F0F" w:rsidR="00150853" w:rsidRDefault="00150853" w:rsidP="00150853">
      <w:r>
        <w:t xml:space="preserve">Alle </w:t>
      </w:r>
      <w:r w:rsidR="00D44E1B">
        <w:t>Z</w:t>
      </w:r>
      <w:r>
        <w:t>utaten mit Löffel vorsichtig unterziehen, direkt auf Backpapier spritzen.</w:t>
      </w:r>
    </w:p>
    <w:p w14:paraId="4EA4198F" w14:textId="63D85B1E" w:rsidR="00150853" w:rsidRDefault="00150853" w:rsidP="00150853">
      <w:r>
        <w:t xml:space="preserve">Bei 110 </w:t>
      </w:r>
      <w:r w:rsidR="00D44E1B">
        <w:t>G</w:t>
      </w:r>
      <w:r>
        <w:t>rad Heißluft 35 min backen.</w:t>
      </w:r>
    </w:p>
    <w:p w14:paraId="4EA41992" w14:textId="77777777" w:rsidR="00150853" w:rsidRDefault="00150853">
      <w:bookmarkStart w:id="0" w:name="_GoBack"/>
      <w:bookmarkEnd w:id="0"/>
    </w:p>
    <w:p w14:paraId="4EA41993" w14:textId="77777777" w:rsidR="00150853" w:rsidRDefault="00150853">
      <w:r>
        <w:t xml:space="preserve">© </w:t>
      </w:r>
      <w:r w:rsidRPr="00150853">
        <w:t>7-Witwenkuesse.docx</w:t>
      </w:r>
    </w:p>
    <w:sectPr w:rsidR="001508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8C1"/>
    <w:rsid w:val="000C38C1"/>
    <w:rsid w:val="00150853"/>
    <w:rsid w:val="002F4536"/>
    <w:rsid w:val="00D44E1B"/>
    <w:rsid w:val="00D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1983"/>
  <w15:docId w15:val="{9547A053-31E4-4C3D-B708-608B200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53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3</cp:revision>
  <dcterms:created xsi:type="dcterms:W3CDTF">2020-01-04T19:16:00Z</dcterms:created>
  <dcterms:modified xsi:type="dcterms:W3CDTF">2020-01-12T19:34:00Z</dcterms:modified>
</cp:coreProperties>
</file>