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240A" w14:textId="77777777" w:rsidR="00D95723" w:rsidRDefault="00F53DA9">
      <w:r>
        <w:t>Haselnuss-Schnitten</w:t>
      </w:r>
    </w:p>
    <w:p w14:paraId="643C240B" w14:textId="77777777" w:rsidR="00F53DA9" w:rsidRDefault="00F53DA9" w:rsidP="00F53DA9">
      <w:r>
        <w:t>ZUTATEN – TEIG</w:t>
      </w:r>
    </w:p>
    <w:p w14:paraId="643C240C" w14:textId="77777777" w:rsidR="00F53DA9" w:rsidRDefault="00F53DA9" w:rsidP="00F53DA9">
      <w:r>
        <w:t>300 g</w:t>
      </w:r>
      <w:r>
        <w:tab/>
        <w:t>Mehl</w:t>
      </w:r>
    </w:p>
    <w:p w14:paraId="643C240D" w14:textId="77777777" w:rsidR="00F53DA9" w:rsidRDefault="00F53DA9" w:rsidP="00F53DA9">
      <w:r>
        <w:t>180 g</w:t>
      </w:r>
      <w:r>
        <w:tab/>
        <w:t>Margarine (Thea)</w:t>
      </w:r>
    </w:p>
    <w:p w14:paraId="643C240E" w14:textId="77777777" w:rsidR="00F53DA9" w:rsidRDefault="00F53DA9" w:rsidP="00F53DA9">
      <w:r>
        <w:t>100 g</w:t>
      </w:r>
      <w:r>
        <w:tab/>
        <w:t>Zucker</w:t>
      </w:r>
    </w:p>
    <w:p w14:paraId="643C240F" w14:textId="77777777" w:rsidR="00F53DA9" w:rsidRDefault="00F53DA9" w:rsidP="00F53DA9">
      <w:r>
        <w:t>1</w:t>
      </w:r>
      <w:r>
        <w:tab/>
        <w:t xml:space="preserve">Ei </w:t>
      </w:r>
    </w:p>
    <w:p w14:paraId="643C2410" w14:textId="77777777" w:rsidR="00F53DA9" w:rsidRDefault="00F53DA9" w:rsidP="00F53DA9">
      <w:r>
        <w:t>½ Packerl Backpulver</w:t>
      </w:r>
    </w:p>
    <w:p w14:paraId="643C2411" w14:textId="77777777" w:rsidR="00F53DA9" w:rsidRDefault="00F53DA9" w:rsidP="00F53DA9">
      <w:r>
        <w:t>Saft und Schale einer Viertel-Zitrone.</w:t>
      </w:r>
    </w:p>
    <w:p w14:paraId="643C2412" w14:textId="77777777" w:rsidR="00F53DA9" w:rsidRDefault="00F53DA9" w:rsidP="00F53DA9"/>
    <w:p w14:paraId="643C2413" w14:textId="77777777" w:rsidR="00351C06" w:rsidRDefault="00F53DA9" w:rsidP="00F53DA9">
      <w:r>
        <w:t>ZUBEREITUNG –</w:t>
      </w:r>
      <w:r w:rsidR="00351C06">
        <w:t xml:space="preserve"> TEIG</w:t>
      </w:r>
    </w:p>
    <w:p w14:paraId="643C2414" w14:textId="77777777" w:rsidR="00F53DA9" w:rsidRDefault="00F53DA9" w:rsidP="00F53DA9">
      <w:r>
        <w:t>Aus den Zutaten wird auf de</w:t>
      </w:r>
      <w:r w:rsidR="00351C06">
        <w:t>m Brett ein Teig zubereitet, de</w:t>
      </w:r>
      <w:r>
        <w:t>n man ½ Stunde rasten lässt (kühl!), danach auswalken.</w:t>
      </w:r>
    </w:p>
    <w:p w14:paraId="643C2415" w14:textId="77777777" w:rsidR="00F53DA9" w:rsidRDefault="00F53DA9" w:rsidP="00F53DA9">
      <w:r>
        <w:t>Eine Hälfte des Teiges für das Gitter übrig lassen!</w:t>
      </w:r>
    </w:p>
    <w:p w14:paraId="643C2416" w14:textId="77777777" w:rsidR="00F53DA9" w:rsidRDefault="00F53DA9" w:rsidP="00F53DA9"/>
    <w:p w14:paraId="643C2417" w14:textId="77777777" w:rsidR="00F53DA9" w:rsidRDefault="00F53DA9" w:rsidP="00F53DA9">
      <w:r>
        <w:t>ZUTATEN – FÜLLE</w:t>
      </w:r>
    </w:p>
    <w:p w14:paraId="643C2418" w14:textId="77777777" w:rsidR="00F53DA9" w:rsidRDefault="00F53DA9" w:rsidP="00F53DA9">
      <w:r>
        <w:t>200 g Zucker</w:t>
      </w:r>
    </w:p>
    <w:p w14:paraId="643C2419" w14:textId="77777777" w:rsidR="00F53DA9" w:rsidRDefault="00F53DA9" w:rsidP="00F53DA9">
      <w:r>
        <w:t>3</w:t>
      </w:r>
      <w:r>
        <w:tab/>
        <w:t>Eidotter</w:t>
      </w:r>
    </w:p>
    <w:p w14:paraId="643C241A" w14:textId="77777777" w:rsidR="00F53DA9" w:rsidRDefault="00F53DA9" w:rsidP="00F53DA9">
      <w:r>
        <w:t>3</w:t>
      </w:r>
      <w:r>
        <w:tab/>
        <w:t>Eiklar für Schnee</w:t>
      </w:r>
    </w:p>
    <w:p w14:paraId="643C241B" w14:textId="77777777" w:rsidR="00F53DA9" w:rsidRDefault="00F53DA9" w:rsidP="00F53DA9">
      <w:r>
        <w:t>150 g</w:t>
      </w:r>
      <w:r>
        <w:tab/>
        <w:t>geriebene Nüsse</w:t>
      </w:r>
    </w:p>
    <w:p w14:paraId="643C241C" w14:textId="77777777" w:rsidR="00F53DA9" w:rsidRDefault="00F53DA9" w:rsidP="00F53DA9">
      <w:r>
        <w:t>½ Packerl Vanillin</w:t>
      </w:r>
    </w:p>
    <w:p w14:paraId="643C241D" w14:textId="77777777" w:rsidR="00F53DA9" w:rsidRDefault="00F53DA9" w:rsidP="00F53DA9">
      <w:r>
        <w:t>Marillenmarmelade</w:t>
      </w:r>
    </w:p>
    <w:p w14:paraId="643C241E" w14:textId="77777777" w:rsidR="00F53DA9" w:rsidRDefault="00F53DA9" w:rsidP="00F53DA9"/>
    <w:p w14:paraId="643C241F" w14:textId="77777777" w:rsidR="00F53DA9" w:rsidRDefault="00F53DA9" w:rsidP="00F53DA9">
      <w:r>
        <w:t>ZUBEREITUNG – FÜLLE</w:t>
      </w:r>
    </w:p>
    <w:p w14:paraId="643C2420" w14:textId="77777777" w:rsidR="00F53DA9" w:rsidRDefault="00F53DA9" w:rsidP="00F53DA9">
      <w:r>
        <w:t>Zucker und Eidotter abtreiben und mit Schnee und Nüssen vermischen. Teig mit Marillenmarmelade bestreichen.</w:t>
      </w:r>
    </w:p>
    <w:p w14:paraId="643C2421" w14:textId="77777777" w:rsidR="00F53DA9" w:rsidRDefault="00F53DA9" w:rsidP="00F53DA9">
      <w:r>
        <w:t xml:space="preserve">Fülle </w:t>
      </w:r>
      <w:proofErr w:type="spellStart"/>
      <w:r>
        <w:t>daraufgeben</w:t>
      </w:r>
      <w:proofErr w:type="spellEnd"/>
      <w:r>
        <w:t xml:space="preserve"> und mit Teiggitter verzieren.</w:t>
      </w:r>
    </w:p>
    <w:p w14:paraId="643C2422" w14:textId="77777777" w:rsidR="00F53DA9" w:rsidRDefault="00F53DA9" w:rsidP="00F53DA9">
      <w:r>
        <w:t xml:space="preserve">Bei </w:t>
      </w:r>
      <w:r w:rsidR="00351C06">
        <w:t>160 Grad Heißluft 20 min backen.</w:t>
      </w:r>
    </w:p>
    <w:p w14:paraId="643C2425" w14:textId="77777777" w:rsidR="00F53DA9" w:rsidRDefault="00F53DA9">
      <w:bookmarkStart w:id="0" w:name="_GoBack"/>
      <w:bookmarkEnd w:id="0"/>
    </w:p>
    <w:p w14:paraId="643C2426" w14:textId="77777777" w:rsidR="00F53DA9" w:rsidRDefault="00F53DA9">
      <w:r>
        <w:t xml:space="preserve">© </w:t>
      </w:r>
      <w:r w:rsidRPr="00F53DA9">
        <w:t>7-Haselnussschnitten.docx</w:t>
      </w:r>
    </w:p>
    <w:sectPr w:rsidR="00F53DA9" w:rsidSect="00351C0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95D"/>
    <w:rsid w:val="002F4536"/>
    <w:rsid w:val="0034295D"/>
    <w:rsid w:val="00351C06"/>
    <w:rsid w:val="00D95723"/>
    <w:rsid w:val="00E3302A"/>
    <w:rsid w:val="00F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240A"/>
  <w15:docId w15:val="{CC6E417C-46E5-467E-83B0-0FAECDAF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2020-01-04T17:27:00Z</dcterms:created>
  <dcterms:modified xsi:type="dcterms:W3CDTF">2020-01-12T19:19:00Z</dcterms:modified>
</cp:coreProperties>
</file>