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2FCF" w14:textId="77777777" w:rsidR="00D95723" w:rsidRDefault="00B21102">
      <w:r>
        <w:t>Fenchel gebacken</w:t>
      </w:r>
    </w:p>
    <w:p w14:paraId="16E12FD0" w14:textId="77777777" w:rsidR="00B21102" w:rsidRDefault="00B21102" w:rsidP="00B21102">
      <w:r>
        <w:t>ZUTATEN</w:t>
      </w:r>
    </w:p>
    <w:p w14:paraId="16E12FD1" w14:textId="77777777" w:rsidR="00B21102" w:rsidRDefault="00B21102" w:rsidP="00B21102">
      <w:r>
        <w:t>4</w:t>
      </w:r>
      <w:r>
        <w:tab/>
        <w:t>Fenchelknollen</w:t>
      </w:r>
    </w:p>
    <w:p w14:paraId="16E12FD2" w14:textId="77777777" w:rsidR="00B21102" w:rsidRDefault="00B21102" w:rsidP="00B21102">
      <w:r>
        <w:t>50 g</w:t>
      </w:r>
      <w:r>
        <w:tab/>
        <w:t>Zwiebel</w:t>
      </w:r>
    </w:p>
    <w:p w14:paraId="16E12FD3" w14:textId="77777777" w:rsidR="00B21102" w:rsidRDefault="00B21102" w:rsidP="00B21102">
      <w:r>
        <w:t>1/8 l</w:t>
      </w:r>
      <w:r>
        <w:tab/>
        <w:t>Rindsuppe</w:t>
      </w:r>
    </w:p>
    <w:p w14:paraId="16E12FD4" w14:textId="77777777" w:rsidR="00B21102" w:rsidRDefault="00B21102" w:rsidP="00B21102">
      <w:r>
        <w:t>Salz, Mehl, Ei zum Panieren</w:t>
      </w:r>
    </w:p>
    <w:p w14:paraId="16E12FD5" w14:textId="77777777" w:rsidR="00B21102" w:rsidRDefault="00B21102" w:rsidP="00B21102">
      <w:r>
        <w:t>Backfett zum herausbacken</w:t>
      </w:r>
    </w:p>
    <w:p w14:paraId="16E12FD6" w14:textId="77777777" w:rsidR="00B21102" w:rsidRDefault="00B21102" w:rsidP="00B21102"/>
    <w:p w14:paraId="16E12FD7" w14:textId="77777777" w:rsidR="00B21102" w:rsidRDefault="00B21102" w:rsidP="00B21102">
      <w:r>
        <w:t>ZUBEREITUNG</w:t>
      </w:r>
    </w:p>
    <w:p w14:paraId="16E12FD8" w14:textId="77777777" w:rsidR="00B21102" w:rsidRDefault="00B21102" w:rsidP="00B21102">
      <w:r>
        <w:t>Fenchelknollen putzen, alle schlechten (harten) Außenteile wegschneiden.</w:t>
      </w:r>
    </w:p>
    <w:p w14:paraId="16E12FD9" w14:textId="77777777" w:rsidR="00B21102" w:rsidRDefault="00B21102" w:rsidP="00B21102">
      <w:r>
        <w:t>Dann gut waschen und in Salzwasser 5 min überkochen, kalt abschwemmen.</w:t>
      </w:r>
    </w:p>
    <w:p w14:paraId="16E12FDA" w14:textId="77777777" w:rsidR="00B21102" w:rsidRDefault="00B21102" w:rsidP="00B21102">
      <w:r>
        <w:t>Knollen halbieren, mit Zwiebelscheiben und Rindsuppe weichdünsten, abtropfen lassen und in Scheiben schneiden.</w:t>
      </w:r>
    </w:p>
    <w:p w14:paraId="16E12FDB" w14:textId="77777777" w:rsidR="00B21102" w:rsidRDefault="00B21102" w:rsidP="00B21102">
      <w:r>
        <w:t>Scheiben panieren und in heißem Fett goldgelb backen.</w:t>
      </w:r>
    </w:p>
    <w:p w14:paraId="16E12FDE" w14:textId="77777777" w:rsidR="00B21102" w:rsidRDefault="00B21102">
      <w:bookmarkStart w:id="0" w:name="_GoBack"/>
      <w:bookmarkEnd w:id="0"/>
    </w:p>
    <w:p w14:paraId="16E12FDF" w14:textId="77777777" w:rsidR="00B21102" w:rsidRDefault="00B21102">
      <w:r>
        <w:t xml:space="preserve">© </w:t>
      </w:r>
      <w:r w:rsidRPr="00B21102">
        <w:t>4-Fenchel.docx</w:t>
      </w:r>
    </w:p>
    <w:sectPr w:rsidR="00B21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0B4"/>
    <w:rsid w:val="001950B4"/>
    <w:rsid w:val="002F4536"/>
    <w:rsid w:val="009C305A"/>
    <w:rsid w:val="00B21102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2FCF"/>
  <w15:docId w15:val="{F0939334-3ABA-4C62-A9FC-CFD0C9C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2020-01-06T10:02:00Z</dcterms:created>
  <dcterms:modified xsi:type="dcterms:W3CDTF">2020-01-12T12:47:00Z</dcterms:modified>
</cp:coreProperties>
</file>