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0A46" w14:textId="60F8FA2B" w:rsidR="00867BCD" w:rsidRDefault="00090A13">
      <w:proofErr w:type="spellStart"/>
      <w:r>
        <w:t>Bechamelsoße</w:t>
      </w:r>
      <w:proofErr w:type="spellEnd"/>
      <w:r w:rsidR="008031DC">
        <w:t xml:space="preserve"> (große Portion)</w:t>
      </w:r>
    </w:p>
    <w:p w14:paraId="742AC19F" w14:textId="77777777" w:rsidR="00090A13" w:rsidRDefault="00090A13" w:rsidP="00090A13">
      <w:r>
        <w:t>ZUTATEN</w:t>
      </w:r>
    </w:p>
    <w:p w14:paraId="2752E906" w14:textId="31982ECA" w:rsidR="00090A13" w:rsidRDefault="00090A13" w:rsidP="00090A13">
      <w:r>
        <w:t>100 g</w:t>
      </w:r>
      <w:r>
        <w:tab/>
        <w:t>Margarine (Thea)</w:t>
      </w:r>
    </w:p>
    <w:p w14:paraId="3647CB08" w14:textId="01A23678" w:rsidR="00090A13" w:rsidRDefault="00090A13" w:rsidP="00090A13">
      <w:r>
        <w:t>100 g</w:t>
      </w:r>
      <w:r>
        <w:tab/>
        <w:t>Mehl</w:t>
      </w:r>
    </w:p>
    <w:p w14:paraId="47105490" w14:textId="4648096E" w:rsidR="00090A13" w:rsidRDefault="00090A13" w:rsidP="00090A13">
      <w:r>
        <w:t>¼ l</w:t>
      </w:r>
      <w:r>
        <w:tab/>
        <w:t>Milch</w:t>
      </w:r>
    </w:p>
    <w:p w14:paraId="549E8E83" w14:textId="77777777" w:rsidR="00090A13" w:rsidRDefault="00090A13" w:rsidP="00090A13"/>
    <w:p w14:paraId="32C25330" w14:textId="77777777" w:rsidR="00090A13" w:rsidRDefault="00090A13" w:rsidP="00090A13">
      <w:r>
        <w:t>ZUBEREITUNG</w:t>
      </w:r>
    </w:p>
    <w:p w14:paraId="63FE2144" w14:textId="2FB38174" w:rsidR="00090A13" w:rsidRDefault="00090A13" w:rsidP="00090A13">
      <w:r>
        <w:t>Mehl in zerlassener Thea anlaufen lassen.</w:t>
      </w:r>
    </w:p>
    <w:p w14:paraId="147A1B61" w14:textId="4E8EBCB2" w:rsidR="00090A13" w:rsidRDefault="00090A13" w:rsidP="00090A13">
      <w:r>
        <w:t>Milch aufgießen, salzen, gut verkochen und überkühlen lassen.</w:t>
      </w:r>
    </w:p>
    <w:p w14:paraId="77190DD7" w14:textId="1734D8BC" w:rsidR="00090A13" w:rsidRDefault="00090A13">
      <w:bookmarkStart w:id="0" w:name="_GoBack"/>
      <w:bookmarkEnd w:id="0"/>
    </w:p>
    <w:p w14:paraId="616B5FDD" w14:textId="6B7AD989" w:rsidR="00090A13" w:rsidRDefault="00090A13">
      <w:r>
        <w:t xml:space="preserve">© </w:t>
      </w:r>
      <w:r w:rsidRPr="00090A13">
        <w:t>2-Bechamel</w:t>
      </w:r>
      <w:r w:rsidR="008031DC">
        <w:t>-Gross</w:t>
      </w:r>
      <w:r>
        <w:t>.docx</w:t>
      </w:r>
    </w:p>
    <w:sectPr w:rsidR="00090A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71"/>
    <w:rsid w:val="0003673A"/>
    <w:rsid w:val="00090A13"/>
    <w:rsid w:val="003E5A71"/>
    <w:rsid w:val="003E5D3A"/>
    <w:rsid w:val="008031DC"/>
    <w:rsid w:val="00867BCD"/>
    <w:rsid w:val="00B16326"/>
    <w:rsid w:val="00B61143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E6E0"/>
  <w15:chartTrackingRefBased/>
  <w15:docId w15:val="{3AF86B2A-D073-4C62-9C31-A4E6BDB0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4</cp:revision>
  <dcterms:created xsi:type="dcterms:W3CDTF">2019-12-28T18:37:00Z</dcterms:created>
  <dcterms:modified xsi:type="dcterms:W3CDTF">2020-01-11T16:37:00Z</dcterms:modified>
</cp:coreProperties>
</file>