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0E0A" w14:textId="1B8205F4" w:rsidR="00B02BCC" w:rsidRDefault="00B02BCC" w:rsidP="00B02BCC">
      <w:r>
        <w:t>Knoblauchcremesuppe</w:t>
      </w:r>
    </w:p>
    <w:p w14:paraId="70845445" w14:textId="77777777" w:rsidR="00B02BCC" w:rsidRDefault="00B02BCC" w:rsidP="00B02BCC">
      <w:r>
        <w:t>ZUTATEN</w:t>
      </w:r>
    </w:p>
    <w:p w14:paraId="1FA1D594" w14:textId="775E66E4" w:rsidR="00B02BCC" w:rsidRDefault="00B02BCC" w:rsidP="00B02BCC">
      <w:r>
        <w:t>50 g</w:t>
      </w:r>
      <w:r>
        <w:tab/>
        <w:t>Margarine</w:t>
      </w:r>
    </w:p>
    <w:p w14:paraId="7B9E34D5" w14:textId="60DD5430" w:rsidR="00B02BCC" w:rsidRDefault="00B02BCC" w:rsidP="00B02BCC">
      <w:r>
        <w:t>50 g</w:t>
      </w:r>
      <w:r>
        <w:tab/>
        <w:t>Mehl</w:t>
      </w:r>
    </w:p>
    <w:p w14:paraId="25F39A11" w14:textId="08811C60" w:rsidR="00B02BCC" w:rsidRDefault="00B02BCC" w:rsidP="00B02BCC">
      <w:r>
        <w:t>¾ l</w:t>
      </w:r>
      <w:r>
        <w:tab/>
        <w:t>Rindsuppe</w:t>
      </w:r>
    </w:p>
    <w:p w14:paraId="5C2A55C1" w14:textId="3555D849" w:rsidR="00B02BCC" w:rsidRDefault="00B02BCC" w:rsidP="00B02BCC">
      <w:r>
        <w:t>4</w:t>
      </w:r>
      <w:r>
        <w:tab/>
        <w:t>Knoblauchzehen</w:t>
      </w:r>
    </w:p>
    <w:p w14:paraId="59325CFD" w14:textId="215CBC6F" w:rsidR="00B02BCC" w:rsidRDefault="00B02BCC" w:rsidP="00B02BCC">
      <w:r>
        <w:t>¼ l</w:t>
      </w:r>
      <w:r>
        <w:tab/>
        <w:t>Creme fraiche</w:t>
      </w:r>
    </w:p>
    <w:p w14:paraId="7DB5C53D" w14:textId="7039F144" w:rsidR="00B02BCC" w:rsidRDefault="00B02BCC" w:rsidP="00B02BCC">
      <w:r>
        <w:t>0,1 l</w:t>
      </w:r>
      <w:r>
        <w:tab/>
        <w:t>Schlagobers</w:t>
      </w:r>
    </w:p>
    <w:p w14:paraId="79E9B30A" w14:textId="0EEEBED9" w:rsidR="00B02BCC" w:rsidRDefault="00B02BCC" w:rsidP="00B02BCC">
      <w:r>
        <w:t>Salz, gehackte Petersilie</w:t>
      </w:r>
    </w:p>
    <w:p w14:paraId="6E83AEE3" w14:textId="77777777" w:rsidR="00B02BCC" w:rsidRDefault="00B02BCC" w:rsidP="00B02BCC"/>
    <w:p w14:paraId="1E8B41A5" w14:textId="781C3E01" w:rsidR="00B02BCC" w:rsidRDefault="00B02BCC" w:rsidP="00B02BCC">
      <w:r>
        <w:t>ZUBEREITUNG</w:t>
      </w:r>
    </w:p>
    <w:p w14:paraId="5F62173A" w14:textId="4E181B8D" w:rsidR="00B02BCC" w:rsidRDefault="00B02BCC" w:rsidP="00B02BCC">
      <w:r>
        <w:t>Margarine zergehen lassen, Mehl dazugeben und anschwitzen.</w:t>
      </w:r>
    </w:p>
    <w:p w14:paraId="0DE5D767" w14:textId="63287551" w:rsidR="00B02BCC" w:rsidRDefault="00B02BCC" w:rsidP="00B02BCC">
      <w:r>
        <w:t>Mit Suppe aufgießen und feingeschnittenen Knoblauch dazugeben.</w:t>
      </w:r>
    </w:p>
    <w:p w14:paraId="23DACBCE" w14:textId="63107934" w:rsidR="00B02BCC" w:rsidRDefault="00B02BCC" w:rsidP="00B02BCC">
      <w:r>
        <w:t>Aufkochen, ziehen lassen, mit Creme fraiche und Schlagobers verfeinern.</w:t>
      </w:r>
    </w:p>
    <w:p w14:paraId="51831C42" w14:textId="3A194E8C" w:rsidR="00B02BCC" w:rsidRDefault="00B02BCC" w:rsidP="00B02BCC">
      <w:r>
        <w:t>Mit Petersilie bestreuen.</w:t>
      </w:r>
    </w:p>
    <w:p w14:paraId="0BC8B015" w14:textId="0165EBA3" w:rsidR="00B02BCC" w:rsidRDefault="00B02BCC" w:rsidP="00B02BCC">
      <w:r>
        <w:t>Kann mit gerösteten Semmelwürfeln serviert werden.</w:t>
      </w:r>
    </w:p>
    <w:p w14:paraId="215D7531" w14:textId="77777777" w:rsidR="00B02BCC" w:rsidRDefault="00B02BCC" w:rsidP="00B02BCC">
      <w:bookmarkStart w:id="0" w:name="_GoBack"/>
      <w:bookmarkEnd w:id="0"/>
    </w:p>
    <w:p w14:paraId="1257248F" w14:textId="0E67C3CF" w:rsidR="00B02BCC" w:rsidRDefault="00B02BCC">
      <w:r>
        <w:t xml:space="preserve">© </w:t>
      </w:r>
      <w:r w:rsidRPr="00B02BCC">
        <w:t>1-Knoblauchcremesuppe</w:t>
      </w:r>
      <w:r>
        <w:t>.docx</w:t>
      </w:r>
    </w:p>
    <w:sectPr w:rsidR="00B02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63"/>
    <w:rsid w:val="0003673A"/>
    <w:rsid w:val="001D6763"/>
    <w:rsid w:val="003E5D3A"/>
    <w:rsid w:val="007F0139"/>
    <w:rsid w:val="00867BCD"/>
    <w:rsid w:val="00B02BCC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04D0"/>
  <w15:chartTrackingRefBased/>
  <w15:docId w15:val="{B05DB4A6-780D-4E93-ABE7-2CBCF92F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2BCC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2019-12-23T16:54:00Z</dcterms:created>
  <dcterms:modified xsi:type="dcterms:W3CDTF">2020-01-11T13:19:00Z</dcterms:modified>
</cp:coreProperties>
</file>