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C5B2" w14:textId="365AD217" w:rsidR="00867BCD" w:rsidRDefault="00F4511F">
      <w:r>
        <w:t>Allgemeine Backtipps von Dani</w:t>
      </w:r>
    </w:p>
    <w:p w14:paraId="23659267" w14:textId="77777777" w:rsidR="00E73E26" w:rsidRDefault="00E73E26">
      <w:r>
        <w:t>SCHNEE:</w:t>
      </w:r>
    </w:p>
    <w:p w14:paraId="59F6DC97" w14:textId="538089C7" w:rsidR="00E73E26" w:rsidRDefault="00E73E26">
      <w:r>
        <w:t>Eiweiß vom Dotter trennen: am besten eine scharfe Kante zum Aufschlagen des Eis benutzen, sodass die Schale sich schön in 2 Hälften teilen lässt.</w:t>
      </w:r>
    </w:p>
    <w:p w14:paraId="219F2969" w14:textId="665505C9" w:rsidR="00E73E26" w:rsidRDefault="00E73E26">
      <w:r>
        <w:t>Mit Mixer Eiweiß langsam anschlagen und dann erst schneller werden, 1-2 Löffel Zucker hinein (während des Mixens)</w:t>
      </w:r>
    </w:p>
    <w:p w14:paraId="456509CE" w14:textId="77777777" w:rsidR="00E73E26" w:rsidRDefault="00E73E26"/>
    <w:p w14:paraId="360AED43" w14:textId="6E797AB3" w:rsidR="00F4511F" w:rsidRDefault="00E73E26">
      <w:r>
        <w:t>TEIG:</w:t>
      </w:r>
    </w:p>
    <w:p w14:paraId="61E6FEB1" w14:textId="5FF1873A" w:rsidR="00E73E26" w:rsidRDefault="00E73E26">
      <w:r>
        <w:t>Butter sollte nicht zu kalt sein (sonst tut sich der Mixer schwer)</w:t>
      </w:r>
    </w:p>
    <w:p w14:paraId="4FDDA485" w14:textId="41B4EE5B" w:rsidR="00E73E26" w:rsidRDefault="00E73E26">
      <w:r>
        <w:t>Die Butter kann schon in der Schüssel sein, bevor das Eidotter dazukommt.</w:t>
      </w:r>
    </w:p>
    <w:p w14:paraId="217BC9EE" w14:textId="0AD66010" w:rsidR="00E73E26" w:rsidRDefault="00E73E26">
      <w:r>
        <w:t>Relativ bald etwas Mehl zu Butter-Dotter-Zucker-Gemisch beigeben, sonst spritzt das beim Mixen ungemein, wenn die Milch dazukommt.</w:t>
      </w:r>
    </w:p>
    <w:p w14:paraId="53088366" w14:textId="08A5C058" w:rsidR="00E73E26" w:rsidRDefault="00E73E26"/>
    <w:p w14:paraId="59D0A3BE" w14:textId="0D654024" w:rsidR="00E73E26" w:rsidRDefault="00E73E26">
      <w:r>
        <w:t>TEIG+SCHNEE:</w:t>
      </w:r>
    </w:p>
    <w:p w14:paraId="005A6F43" w14:textId="5F4539DA" w:rsidR="00E73E26" w:rsidRDefault="00E73E26">
      <w:r>
        <w:t xml:space="preserve">Unterheben des Schnees am besten mit einer Kuchenspachtel oder einem Plastikkochlöffel: Einen Teil des Schnees oben auf die Teigmasse legen und dann mit der Spachtel den Teig von unten auf den Schnee </w:t>
      </w:r>
      <w:r w:rsidR="00103193">
        <w:t>schieben, langsame Bewegungen von unten nach oben machen, bis der Schnee schön eingerührt ist.</w:t>
      </w:r>
    </w:p>
    <w:p w14:paraId="13074387" w14:textId="64D76D31" w:rsidR="00103193" w:rsidRDefault="00103193">
      <w:r>
        <w:t>Wenn der ganze Schnee schön eingerührt ist, kann man auch noch einmal ein bisschen mixen (durchmischt den Teig noch besser)</w:t>
      </w:r>
      <w:r w:rsidR="00DC0C51">
        <w:t>.</w:t>
      </w:r>
    </w:p>
    <w:p w14:paraId="175B3C73" w14:textId="222ACDFD" w:rsidR="00E73E26" w:rsidRDefault="00E73E26"/>
    <w:p w14:paraId="5F2D1DF4" w14:textId="1AFBE710" w:rsidR="00E73E26" w:rsidRDefault="00103193">
      <w:r>
        <w:t>BACKEN:</w:t>
      </w:r>
    </w:p>
    <w:p w14:paraId="7F2A75F3" w14:textId="7C16580D" w:rsidR="00103193" w:rsidRDefault="00DC0C51">
      <w:r>
        <w:t>Umluft (Heißluft) braucht eine 10-20% niedrigere Temperatur als Ober-Unterhitze… Möglicherweise wird der Kuchen trockener.</w:t>
      </w:r>
    </w:p>
    <w:p w14:paraId="309F1C01" w14:textId="548E8F25" w:rsidR="00DC0C51" w:rsidRDefault="00DC0C51">
      <w:r>
        <w:t>Bei Ober-Unterhitze kann man nur auf Unterhitze umstellen, damit der Kuchen auch unten ganz durchgebacken ist.</w:t>
      </w:r>
    </w:p>
    <w:p w14:paraId="2C78BD5C" w14:textId="35929C9A" w:rsidR="00DC0C51" w:rsidRDefault="00DC0C51">
      <w:r>
        <w:t>Mittlere Hitze bedeutet bei Heißluft 160 Grad, bei Ober-Unterhitze 180 Grad.</w:t>
      </w:r>
    </w:p>
    <w:p w14:paraId="55097A21" w14:textId="6256D6DD" w:rsidR="00103193" w:rsidRDefault="00DC0C51">
      <w:r>
        <w:t>Wenn man die Kuchenform ganz bis zum Rand füllt, sollte man sie auf ein Blech stellen, da der Teig beim Aufgehen tropfen wird,</w:t>
      </w:r>
    </w:p>
    <w:p w14:paraId="5072AF74" w14:textId="074A498C" w:rsidR="00DC0C51" w:rsidRDefault="00DC0C51">
      <w:r>
        <w:t>Testen, ob der Kuchen durch ist: reinstechen mit Stricknadel oder japanischem Metallstäbchen und sehen, ob der Teig daran kleben bleibt.</w:t>
      </w:r>
    </w:p>
    <w:p w14:paraId="5B7A62DD" w14:textId="77777777" w:rsidR="00E73E26" w:rsidRDefault="00E73E26">
      <w:bookmarkStart w:id="0" w:name="_GoBack"/>
      <w:bookmarkEnd w:id="0"/>
    </w:p>
    <w:p w14:paraId="2A7C02E0" w14:textId="23F429B2" w:rsidR="00F4511F" w:rsidRDefault="00F4511F">
      <w:r>
        <w:t xml:space="preserve">© </w:t>
      </w:r>
      <w:r w:rsidRPr="00F4511F">
        <w:t>6-AllgemeineBacktipps</w:t>
      </w:r>
      <w:r>
        <w:t>.docx</w:t>
      </w:r>
    </w:p>
    <w:sectPr w:rsidR="00F45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58"/>
    <w:rsid w:val="0003673A"/>
    <w:rsid w:val="00103193"/>
    <w:rsid w:val="003E5D3A"/>
    <w:rsid w:val="008128F2"/>
    <w:rsid w:val="00867BCD"/>
    <w:rsid w:val="00B61143"/>
    <w:rsid w:val="00DC0C51"/>
    <w:rsid w:val="00DD40AE"/>
    <w:rsid w:val="00E24464"/>
    <w:rsid w:val="00E73E26"/>
    <w:rsid w:val="00EA6158"/>
    <w:rsid w:val="00F4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EF9E"/>
  <w15:chartTrackingRefBased/>
  <w15:docId w15:val="{56B9B74F-82FB-4C91-9C6E-36DBE4A4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6</cp:revision>
  <dcterms:created xsi:type="dcterms:W3CDTF">2020-01-05T18:14:00Z</dcterms:created>
  <dcterms:modified xsi:type="dcterms:W3CDTF">2020-01-12T16:58:00Z</dcterms:modified>
</cp:coreProperties>
</file>