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8448" w14:textId="6B3EFD72" w:rsidR="00867BCD" w:rsidRDefault="00CC5EEB">
      <w:r>
        <w:t>Thunfisch-Tomatensalat (</w:t>
      </w:r>
      <w:proofErr w:type="spellStart"/>
      <w:r>
        <w:t>Mechouia</w:t>
      </w:r>
      <w:proofErr w:type="spellEnd"/>
      <w:r>
        <w:t>)</w:t>
      </w:r>
    </w:p>
    <w:p w14:paraId="1028EC72" w14:textId="77777777" w:rsidR="00CC5EEB" w:rsidRDefault="00CC5EEB" w:rsidP="00CC5EEB">
      <w:r>
        <w:t>ZUTATEN</w:t>
      </w:r>
    </w:p>
    <w:p w14:paraId="0D038D23" w14:textId="69862A4F" w:rsidR="00CC5EEB" w:rsidRDefault="00CC5EEB" w:rsidP="00CC5EEB">
      <w:r>
        <w:t>100 g</w:t>
      </w:r>
      <w:r>
        <w:tab/>
        <w:t>Thunfisch</w:t>
      </w:r>
    </w:p>
    <w:p w14:paraId="5B120A84" w14:textId="2EC0F93A" w:rsidR="00CC5EEB" w:rsidRDefault="00CC5EEB" w:rsidP="00CC5EEB">
      <w:r>
        <w:t>200 g</w:t>
      </w:r>
      <w:r>
        <w:tab/>
        <w:t>Tomaten</w:t>
      </w:r>
    </w:p>
    <w:p w14:paraId="3C25F56C" w14:textId="0FF68F16" w:rsidR="00CC5EEB" w:rsidRDefault="00CC5EEB" w:rsidP="00CC5EEB">
      <w:r>
        <w:t>250 g</w:t>
      </w:r>
      <w:r>
        <w:tab/>
        <w:t>milde Pfefferoni</w:t>
      </w:r>
    </w:p>
    <w:p w14:paraId="3827B47E" w14:textId="1D577F07" w:rsidR="00CC5EEB" w:rsidRDefault="00CC5EEB" w:rsidP="00CC5EEB">
      <w:r>
        <w:t>3 Stück scharfe Pfefferoni</w:t>
      </w:r>
    </w:p>
    <w:p w14:paraId="4599B1ED" w14:textId="344BA551" w:rsidR="00CC5EEB" w:rsidRDefault="00CC5EEB" w:rsidP="00CC5EEB">
      <w:r>
        <w:t>Saft von 1 Zitrone</w:t>
      </w:r>
    </w:p>
    <w:p w14:paraId="40B0FB4C" w14:textId="083DCACC" w:rsidR="00CC5EEB" w:rsidRDefault="00CC5EEB" w:rsidP="00CC5EEB">
      <w:r>
        <w:t>1</w:t>
      </w:r>
      <w:r>
        <w:tab/>
        <w:t>kleine Zwiebel</w:t>
      </w:r>
    </w:p>
    <w:p w14:paraId="558BF601" w14:textId="48B07D24" w:rsidR="00CC5EEB" w:rsidRDefault="00CC5EEB" w:rsidP="00CC5EEB">
      <w:r>
        <w:t>1 EL</w:t>
      </w:r>
      <w:r>
        <w:tab/>
        <w:t>Kapern</w:t>
      </w:r>
    </w:p>
    <w:p w14:paraId="35BDBBB3" w14:textId="49FACC62" w:rsidR="00CC5EEB" w:rsidRDefault="00CC5EEB" w:rsidP="00CC5EEB">
      <w:r>
        <w:t>2</w:t>
      </w:r>
      <w:r>
        <w:tab/>
        <w:t>Eier</w:t>
      </w:r>
    </w:p>
    <w:p w14:paraId="357FA1D8" w14:textId="1829302F" w:rsidR="00CC5EEB" w:rsidRDefault="00CC5EEB" w:rsidP="00CC5EEB">
      <w:r>
        <w:t>0,1 l</w:t>
      </w:r>
      <w:r>
        <w:tab/>
        <w:t>Olivenöl</w:t>
      </w:r>
    </w:p>
    <w:p w14:paraId="497F55D0" w14:textId="77777777" w:rsidR="00CC5EEB" w:rsidRDefault="00CC5EEB" w:rsidP="00CC5EEB"/>
    <w:p w14:paraId="5C4A2246" w14:textId="77777777" w:rsidR="00CC5EEB" w:rsidRDefault="00CC5EEB" w:rsidP="00CC5EEB">
      <w:r>
        <w:t>ZUBEREITUNG</w:t>
      </w:r>
    </w:p>
    <w:p w14:paraId="2311B7DD" w14:textId="42230C34" w:rsidR="00CC5EEB" w:rsidRDefault="00CC5EEB" w:rsidP="00CC5EEB">
      <w:r>
        <w:t>Tomaten mit heißem Wasser übergießen und schälen, Pfefferoni möglichst auch schälen und entkernen.</w:t>
      </w:r>
    </w:p>
    <w:p w14:paraId="5597ECA6" w14:textId="684D99DC" w:rsidR="00CC5EEB" w:rsidRDefault="00CC5EEB" w:rsidP="00CC5EEB">
      <w:r>
        <w:t>Zwiebel hacken und in Fett rösten, dann die in kleine Stücke geschnittenen Tomaten und Pfefferoni dazugeben, kurz mitrösten.</w:t>
      </w:r>
    </w:p>
    <w:p w14:paraId="0E8A6CBC" w14:textId="5B00EA42" w:rsidR="00CC5EEB" w:rsidRDefault="00CC5EEB" w:rsidP="00CC5EEB">
      <w:r>
        <w:t>Kapern und den Saft der Zitrone beifügen, gut umrühren und salzen.</w:t>
      </w:r>
    </w:p>
    <w:p w14:paraId="14D44E7D" w14:textId="4D27C9EE" w:rsidR="00CC5EEB" w:rsidRDefault="00CC5EEB" w:rsidP="00CC5EEB">
      <w:r>
        <w:t>Auskühlen lassen.</w:t>
      </w:r>
    </w:p>
    <w:p w14:paraId="5E84C087" w14:textId="51E0F3AE" w:rsidR="00CC5EEB" w:rsidRDefault="00CC5EEB" w:rsidP="00CC5EEB">
      <w:r>
        <w:t>Vor dem Servieren den Salat mit Olivenöl begießen und mit T</w:t>
      </w:r>
      <w:r w:rsidR="007461D4">
        <w:t>h</w:t>
      </w:r>
      <w:r>
        <w:t>unfischstückchen sowie den hartgekochten, geviertelten Eiern verzieren.</w:t>
      </w:r>
    </w:p>
    <w:p w14:paraId="43B59A25" w14:textId="28E75EDA" w:rsidR="00CC5EEB" w:rsidRDefault="00CC5EEB">
      <w:bookmarkStart w:id="0" w:name="_GoBack"/>
      <w:bookmarkEnd w:id="0"/>
    </w:p>
    <w:p w14:paraId="4F2E89C4" w14:textId="226A9DCE" w:rsidR="00CC5EEB" w:rsidRDefault="00CC5EEB">
      <w:r>
        <w:t xml:space="preserve">© </w:t>
      </w:r>
      <w:r w:rsidRPr="00CC5EEB">
        <w:t>4-Thunfisch-Tomatensala</w:t>
      </w:r>
      <w:r>
        <w:t>t.docx</w:t>
      </w:r>
    </w:p>
    <w:sectPr w:rsidR="00CC5E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8D"/>
    <w:rsid w:val="0003673A"/>
    <w:rsid w:val="003E5D3A"/>
    <w:rsid w:val="007461D4"/>
    <w:rsid w:val="00867BCD"/>
    <w:rsid w:val="00B61143"/>
    <w:rsid w:val="00CC5EEB"/>
    <w:rsid w:val="00DB538D"/>
    <w:rsid w:val="00D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5D2D"/>
  <w15:chartTrackingRefBased/>
  <w15:docId w15:val="{282584D9-BFEE-4B59-84A8-AB2A499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0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Karzel</dc:creator>
  <cp:keywords/>
  <dc:description/>
  <cp:lastModifiedBy>Reinhard Karzel</cp:lastModifiedBy>
  <cp:revision>3</cp:revision>
  <dcterms:created xsi:type="dcterms:W3CDTF">2020-01-06T15:07:00Z</dcterms:created>
  <dcterms:modified xsi:type="dcterms:W3CDTF">2020-01-12T13:28:00Z</dcterms:modified>
</cp:coreProperties>
</file>