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7F74D" w14:textId="77777777" w:rsidR="008220D8" w:rsidRDefault="008220D8" w:rsidP="008220D8">
      <w:r>
        <w:t xml:space="preserve">Kohl </w:t>
      </w:r>
      <w:proofErr w:type="spellStart"/>
      <w:r>
        <w:t>Braisé</w:t>
      </w:r>
      <w:proofErr w:type="spellEnd"/>
    </w:p>
    <w:p w14:paraId="26A7F74E" w14:textId="77777777" w:rsidR="008220D8" w:rsidRDefault="008220D8" w:rsidP="008220D8">
      <w:r>
        <w:t>ZUTATEN</w:t>
      </w:r>
    </w:p>
    <w:p w14:paraId="26A7F74F" w14:textId="77777777" w:rsidR="008220D8" w:rsidRDefault="008220D8" w:rsidP="008220D8">
      <w:r>
        <w:t>1</w:t>
      </w:r>
      <w:r>
        <w:tab/>
        <w:t>Kohlkopf</w:t>
      </w:r>
    </w:p>
    <w:p w14:paraId="26A7F750" w14:textId="77777777" w:rsidR="008220D8" w:rsidRDefault="008220D8" w:rsidP="008220D8">
      <w:r>
        <w:t>Margarine, Salz, Pfeffer</w:t>
      </w:r>
    </w:p>
    <w:p w14:paraId="26A7F751" w14:textId="77777777" w:rsidR="008220D8" w:rsidRDefault="008220D8" w:rsidP="008220D8"/>
    <w:p w14:paraId="26A7F752" w14:textId="77777777" w:rsidR="008220D8" w:rsidRDefault="008220D8" w:rsidP="008220D8">
      <w:r>
        <w:t>ZUBEREITUNG</w:t>
      </w:r>
    </w:p>
    <w:p w14:paraId="26A7F753" w14:textId="77777777" w:rsidR="008220D8" w:rsidRDefault="008220D8" w:rsidP="008220D8">
      <w:r>
        <w:t>Deckblätter des Kohls entfernen; unter kaltem fließenden Wasser waschen, abtropfen lassen.</w:t>
      </w:r>
    </w:p>
    <w:p w14:paraId="26A7F754" w14:textId="77777777" w:rsidR="008220D8" w:rsidRDefault="008220D8" w:rsidP="008220D8">
      <w:r>
        <w:t>Ib Viertel teilen, Strunk herausschneiden.</w:t>
      </w:r>
    </w:p>
    <w:p w14:paraId="26A7F755" w14:textId="77777777" w:rsidR="008220D8" w:rsidRDefault="008220D8" w:rsidP="008220D8">
      <w:r>
        <w:t>In heißer Margarine anbraten, bis die Viertel braun werden, wenden.</w:t>
      </w:r>
    </w:p>
    <w:p w14:paraId="26A7F756" w14:textId="77777777" w:rsidR="008220D8" w:rsidRDefault="008220D8" w:rsidP="008220D8">
      <w:r>
        <w:t>Salzen, pfeffern, mit ein bisschen Wasser aufgießen und eine Viertelstunde dünsten.</w:t>
      </w:r>
    </w:p>
    <w:p w14:paraId="26A7F759" w14:textId="77777777" w:rsidR="008220D8" w:rsidRDefault="008220D8">
      <w:bookmarkStart w:id="0" w:name="_GoBack"/>
      <w:bookmarkEnd w:id="0"/>
    </w:p>
    <w:p w14:paraId="26A7F75A" w14:textId="77777777" w:rsidR="008220D8" w:rsidRDefault="008220D8">
      <w:r>
        <w:t xml:space="preserve">© </w:t>
      </w:r>
      <w:r w:rsidR="0093181B">
        <w:t>2-Kohl</w:t>
      </w:r>
      <w:r w:rsidRPr="008220D8">
        <w:t>Braise.docx</w:t>
      </w:r>
    </w:p>
    <w:sectPr w:rsidR="00822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A29"/>
    <w:rsid w:val="002F4536"/>
    <w:rsid w:val="00607852"/>
    <w:rsid w:val="00692A29"/>
    <w:rsid w:val="008220D8"/>
    <w:rsid w:val="0093181B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F74D"/>
  <w15:docId w15:val="{E9C0AADE-4B6F-4DA1-A674-B17A8D87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0D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5</cp:revision>
  <dcterms:created xsi:type="dcterms:W3CDTF">2019-12-25T13:41:00Z</dcterms:created>
  <dcterms:modified xsi:type="dcterms:W3CDTF">2020-01-11T16:48:00Z</dcterms:modified>
</cp:coreProperties>
</file>