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403D" w14:textId="77777777" w:rsidR="00825190" w:rsidRDefault="00825190" w:rsidP="00835299">
      <w:r>
        <w:t>Schinkenfleckerl</w:t>
      </w:r>
    </w:p>
    <w:p w14:paraId="557A403E" w14:textId="77777777" w:rsidR="00835299" w:rsidRDefault="00835299" w:rsidP="00835299">
      <w:r>
        <w:t>ZUTATEN</w:t>
      </w:r>
    </w:p>
    <w:p w14:paraId="557A403F" w14:textId="77777777" w:rsidR="00835299" w:rsidRDefault="00825190" w:rsidP="00835299">
      <w:r>
        <w:t>Wurstreste, Speck, gekochtes Rindfleisch …</w:t>
      </w:r>
    </w:p>
    <w:p w14:paraId="557A4040" w14:textId="77777777" w:rsidR="00825190" w:rsidRDefault="00825190" w:rsidP="00835299">
      <w:r>
        <w:t>Fleckerl (Teigwaren) in passender Menge</w:t>
      </w:r>
    </w:p>
    <w:p w14:paraId="557A4041" w14:textId="77777777" w:rsidR="00825190" w:rsidRDefault="00825190" w:rsidP="00835299">
      <w:r>
        <w:t>2</w:t>
      </w:r>
      <w:r>
        <w:tab/>
        <w:t>Zwiebeln</w:t>
      </w:r>
    </w:p>
    <w:p w14:paraId="557A4042" w14:textId="77777777" w:rsidR="00825190" w:rsidRDefault="00825190" w:rsidP="00835299">
      <w:r>
        <w:t>Salz, Pfeffer, eventuell Käse zum Überbacken</w:t>
      </w:r>
    </w:p>
    <w:p w14:paraId="557A4043" w14:textId="77777777" w:rsidR="00825190" w:rsidRDefault="00825190" w:rsidP="00835299"/>
    <w:p w14:paraId="557A4044" w14:textId="77777777" w:rsidR="00835299" w:rsidRDefault="00835299" w:rsidP="00835299">
      <w:r>
        <w:t>ZUBEREITUNG</w:t>
      </w:r>
    </w:p>
    <w:p w14:paraId="557A4045" w14:textId="77777777" w:rsidR="00825190" w:rsidRDefault="00825190" w:rsidP="00835299">
      <w:r>
        <w:t>Fleckerl in Salzwasser kochen.</w:t>
      </w:r>
    </w:p>
    <w:p w14:paraId="557A4046" w14:textId="77777777" w:rsidR="00835299" w:rsidRDefault="00825190" w:rsidP="00835299">
      <w:r>
        <w:t>Wurst und Speck durch den Fleischwolf drehen.</w:t>
      </w:r>
    </w:p>
    <w:p w14:paraId="557A4047" w14:textId="77777777" w:rsidR="00825190" w:rsidRDefault="00825190" w:rsidP="00835299">
      <w:r>
        <w:t>Zwiebeln fein hacken und anrösten, Fleisch darin rösten. Fleischmasse würzen.</w:t>
      </w:r>
    </w:p>
    <w:p w14:paraId="557A4048" w14:textId="77777777" w:rsidR="00825190" w:rsidRDefault="00825190" w:rsidP="00835299">
      <w:r>
        <w:t>Fleckerl abseihen, mit Kaltwasser abschrecken und mit Fleischmasse vermischen.</w:t>
      </w:r>
    </w:p>
    <w:p w14:paraId="557A4049" w14:textId="77777777" w:rsidR="00825190" w:rsidRDefault="00825190" w:rsidP="00835299">
      <w:r>
        <w:t>Eventuell mit geriebenem Käse bestreuen und im Rohr überbacken.</w:t>
      </w:r>
    </w:p>
    <w:p w14:paraId="557A404C" w14:textId="77777777" w:rsidR="00835299" w:rsidRDefault="00835299">
      <w:bookmarkStart w:id="0" w:name="_GoBack"/>
      <w:bookmarkEnd w:id="0"/>
    </w:p>
    <w:p w14:paraId="557A404D" w14:textId="77777777" w:rsidR="00835299" w:rsidRDefault="00835299">
      <w:r>
        <w:t xml:space="preserve">© </w:t>
      </w:r>
      <w:r w:rsidRPr="00835299">
        <w:t>3-Schinkenfleckerl.docx</w:t>
      </w:r>
    </w:p>
    <w:sectPr w:rsidR="00835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267"/>
    <w:rsid w:val="00121267"/>
    <w:rsid w:val="002F4536"/>
    <w:rsid w:val="007A2BD2"/>
    <w:rsid w:val="00825190"/>
    <w:rsid w:val="00835299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403D"/>
  <w15:docId w15:val="{72A1987C-0B7D-4EB5-9179-61513337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529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2019-12-27T14:35:00Z</dcterms:created>
  <dcterms:modified xsi:type="dcterms:W3CDTF">2020-01-12T09:35:00Z</dcterms:modified>
</cp:coreProperties>
</file>