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922B" w14:textId="77777777" w:rsidR="00D95723" w:rsidRDefault="00597C07">
      <w:proofErr w:type="spellStart"/>
      <w:r>
        <w:t>Čevapčići</w:t>
      </w:r>
      <w:proofErr w:type="spellEnd"/>
    </w:p>
    <w:p w14:paraId="5916922C" w14:textId="77777777" w:rsidR="00597C07" w:rsidRDefault="00597C07" w:rsidP="00597C07">
      <w:r>
        <w:t>ZUTATEN</w:t>
      </w:r>
    </w:p>
    <w:p w14:paraId="5916922D" w14:textId="77777777" w:rsidR="00597C07" w:rsidRDefault="00597C07" w:rsidP="00597C07">
      <w:r>
        <w:t>800 g</w:t>
      </w:r>
      <w:r>
        <w:tab/>
        <w:t xml:space="preserve">Faschiertes (Original: </w:t>
      </w:r>
      <w:proofErr w:type="spellStart"/>
      <w:r>
        <w:t>Rind+Schwein+Schaf</w:t>
      </w:r>
      <w:proofErr w:type="spellEnd"/>
      <w:r>
        <w:t>)</w:t>
      </w:r>
    </w:p>
    <w:p w14:paraId="5916922E" w14:textId="77777777" w:rsidR="00597C07" w:rsidRDefault="00FF4BAD" w:rsidP="00597C07">
      <w:r>
        <w:t>4 EL</w:t>
      </w:r>
      <w:r w:rsidR="00597C07">
        <w:tab/>
        <w:t>Semmelbrösel</w:t>
      </w:r>
    </w:p>
    <w:p w14:paraId="5916922F" w14:textId="77777777" w:rsidR="00597C07" w:rsidRDefault="00597C07" w:rsidP="00597C07">
      <w:r>
        <w:t>1 Ei, Salz, Pfeffer, Majoran, Zwiebel, Knoblauch, Senf, Paprika</w:t>
      </w:r>
    </w:p>
    <w:p w14:paraId="59169230" w14:textId="77777777" w:rsidR="00597C07" w:rsidRDefault="00597C07" w:rsidP="00597C07"/>
    <w:p w14:paraId="59169231" w14:textId="77777777" w:rsidR="00597C07" w:rsidRDefault="00597C07" w:rsidP="00597C07">
      <w:r>
        <w:t>ZUBEREITUNG</w:t>
      </w:r>
    </w:p>
    <w:p w14:paraId="59169232" w14:textId="77777777" w:rsidR="00597C07" w:rsidRDefault="00597C07" w:rsidP="00597C07">
      <w:r>
        <w:t>Zwiebeln fein hacken.</w:t>
      </w:r>
    </w:p>
    <w:p w14:paraId="59169233" w14:textId="77777777" w:rsidR="00597C07" w:rsidRDefault="00FF4BAD" w:rsidP="00597C07">
      <w:r>
        <w:t>Aus den Z</w:t>
      </w:r>
      <w:r w:rsidR="00597C07">
        <w:t>utaten ein Faschiertes herstellen</w:t>
      </w:r>
      <w:r>
        <w:t>.</w:t>
      </w:r>
    </w:p>
    <w:p w14:paraId="59169234" w14:textId="77777777" w:rsidR="00FF4BAD" w:rsidRDefault="00FF4BAD" w:rsidP="00597C07">
      <w:r>
        <w:t>Daumengroße Röllchen im heißen Fett herausbraten oder grillen.</w:t>
      </w:r>
    </w:p>
    <w:p w14:paraId="59169237" w14:textId="77777777" w:rsidR="00597C07" w:rsidRDefault="00597C07">
      <w:bookmarkStart w:id="0" w:name="_GoBack"/>
      <w:bookmarkEnd w:id="0"/>
    </w:p>
    <w:p w14:paraId="59169238" w14:textId="689AA5AF" w:rsidR="00597C07" w:rsidRDefault="00597C07">
      <w:r>
        <w:t xml:space="preserve">© </w:t>
      </w:r>
      <w:r w:rsidR="00731AF8">
        <w:t>9</w:t>
      </w:r>
      <w:r w:rsidRPr="00597C07">
        <w:t>-Cevapcici.docx</w:t>
      </w:r>
    </w:p>
    <w:sectPr w:rsidR="00597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D35"/>
    <w:rsid w:val="002F4536"/>
    <w:rsid w:val="00593AA1"/>
    <w:rsid w:val="00597C07"/>
    <w:rsid w:val="00731AF8"/>
    <w:rsid w:val="00837D35"/>
    <w:rsid w:val="00D95723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922B"/>
  <w15:docId w15:val="{A4CEA326-290F-4310-8269-9967BAC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2019-12-25T17:04:00Z</dcterms:created>
  <dcterms:modified xsi:type="dcterms:W3CDTF">2020-01-13T09:53:00Z</dcterms:modified>
</cp:coreProperties>
</file>