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C41B0" w14:textId="77777777" w:rsidR="00D95723" w:rsidRDefault="00263EBF">
      <w:r>
        <w:t>Reis – Grundrezept</w:t>
      </w:r>
    </w:p>
    <w:p w14:paraId="0B8C41B1" w14:textId="77777777" w:rsidR="00263EBF" w:rsidRDefault="00263EBF" w:rsidP="00263EBF">
      <w:r>
        <w:t>ZUTATEN</w:t>
      </w:r>
    </w:p>
    <w:p w14:paraId="0B8C41B2" w14:textId="77777777" w:rsidR="00263EBF" w:rsidRDefault="00263EBF" w:rsidP="00263EBF">
      <w:r>
        <w:t>¼ l</w:t>
      </w:r>
      <w:r>
        <w:tab/>
        <w:t>Reis (1 Kaffeetasse)</w:t>
      </w:r>
    </w:p>
    <w:p w14:paraId="0B8C41B3" w14:textId="77777777" w:rsidR="00263EBF" w:rsidRDefault="00263EBF" w:rsidP="00263EBF">
      <w:r>
        <w:t>3/8 l</w:t>
      </w:r>
      <w:r>
        <w:tab/>
        <w:t>Wasser o0der klare Rindsuppe</w:t>
      </w:r>
    </w:p>
    <w:p w14:paraId="0B8C41B4" w14:textId="77777777" w:rsidR="00263EBF" w:rsidRDefault="00263EBF" w:rsidP="00263EBF">
      <w:r>
        <w:t>1</w:t>
      </w:r>
      <w:r>
        <w:tab/>
        <w:t>Zwiebel</w:t>
      </w:r>
    </w:p>
    <w:p w14:paraId="0B8C41B5" w14:textId="77777777" w:rsidR="00263EBF" w:rsidRDefault="00263EBF" w:rsidP="00263EBF">
      <w:r>
        <w:t>4 TL</w:t>
      </w:r>
      <w:r>
        <w:tab/>
        <w:t>Salz</w:t>
      </w:r>
    </w:p>
    <w:p w14:paraId="0B8C41B6" w14:textId="77777777" w:rsidR="00263EBF" w:rsidRDefault="00263EBF" w:rsidP="00263EBF">
      <w:r>
        <w:t>Öl</w:t>
      </w:r>
    </w:p>
    <w:p w14:paraId="0B8C41B7" w14:textId="77777777" w:rsidR="00263EBF" w:rsidRDefault="00263EBF" w:rsidP="00263EBF"/>
    <w:p w14:paraId="0B8C41B8" w14:textId="77777777" w:rsidR="00263EBF" w:rsidRDefault="00263EBF" w:rsidP="00263EBF">
      <w:r>
        <w:t>ZUBEREITUNG</w:t>
      </w:r>
    </w:p>
    <w:p w14:paraId="0B8C41B9" w14:textId="77777777" w:rsidR="00263EBF" w:rsidRDefault="00263EBF" w:rsidP="00263EBF">
      <w:r>
        <w:t>Zwiebel schneiden (kann aber auch im Ganzen verwendet werden), mit Reis kurz anrösten.</w:t>
      </w:r>
    </w:p>
    <w:p w14:paraId="0B8C41BA" w14:textId="77777777" w:rsidR="00263EBF" w:rsidRDefault="00263EBF" w:rsidP="00263EBF">
      <w:r>
        <w:t>Wasser hinzufügen und erhitzen, bis er kocht.</w:t>
      </w:r>
    </w:p>
    <w:p w14:paraId="0B8C41BB" w14:textId="77777777" w:rsidR="00263EBF" w:rsidRDefault="00263EBF" w:rsidP="00263EBF">
      <w:r>
        <w:t>Bei kleiner Flamme 10 min weiterdünsten lassen (oder 20 min im Rohr).</w:t>
      </w:r>
    </w:p>
    <w:p w14:paraId="0B8C41BE" w14:textId="77777777" w:rsidR="00263EBF" w:rsidRDefault="00263EBF">
      <w:bookmarkStart w:id="0" w:name="_GoBack"/>
      <w:bookmarkEnd w:id="0"/>
    </w:p>
    <w:p w14:paraId="0B8C41BF" w14:textId="77777777" w:rsidR="00263EBF" w:rsidRDefault="00263EBF">
      <w:r>
        <w:t xml:space="preserve">© </w:t>
      </w:r>
      <w:r w:rsidRPr="00263EBF">
        <w:t>3-Reis.docx</w:t>
      </w:r>
    </w:p>
    <w:sectPr w:rsidR="00263E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D2D"/>
    <w:rsid w:val="00005D2D"/>
    <w:rsid w:val="001B5E61"/>
    <w:rsid w:val="00263EBF"/>
    <w:rsid w:val="002F4536"/>
    <w:rsid w:val="00D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1B0"/>
  <w15:docId w15:val="{C4E48FF7-DFEE-4B44-8BF9-EFCEC0A0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453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Karzel</dc:creator>
  <cp:keywords/>
  <dc:description/>
  <cp:lastModifiedBy>Reinhard Karzel</cp:lastModifiedBy>
  <cp:revision>3</cp:revision>
  <dcterms:created xsi:type="dcterms:W3CDTF">2019-12-27T14:29:00Z</dcterms:created>
  <dcterms:modified xsi:type="dcterms:W3CDTF">2020-01-12T09:33:00Z</dcterms:modified>
</cp:coreProperties>
</file>