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EE7FD" w14:textId="77777777" w:rsidR="00D77B4E" w:rsidRDefault="00D77B4E">
      <w:r>
        <w:t>Lauch-Karotten-Suppe</w:t>
      </w:r>
      <w:r w:rsidR="00363B5A">
        <w:t xml:space="preserve"> (für 4 Personen)</w:t>
      </w:r>
    </w:p>
    <w:p w14:paraId="369EE7FE" w14:textId="70872E7B" w:rsidR="00D77B4E" w:rsidRDefault="00363B5A">
      <w:r>
        <w:t>ZUTATEN</w:t>
      </w:r>
    </w:p>
    <w:p w14:paraId="369EE7FF" w14:textId="77777777" w:rsidR="00D77B4E" w:rsidRDefault="00363B5A" w:rsidP="00363B5A">
      <w:r>
        <w:t>1</w:t>
      </w:r>
      <w:r>
        <w:tab/>
        <w:t>Lauchstange</w:t>
      </w:r>
    </w:p>
    <w:p w14:paraId="369EE800" w14:textId="77777777" w:rsidR="00363B5A" w:rsidRDefault="00363B5A" w:rsidP="00363B5A">
      <w:r>
        <w:t>350 g</w:t>
      </w:r>
      <w:r>
        <w:tab/>
        <w:t>Karotten</w:t>
      </w:r>
    </w:p>
    <w:p w14:paraId="369EE801" w14:textId="77777777" w:rsidR="00363B5A" w:rsidRDefault="00363B5A" w:rsidP="00363B5A">
      <w:r>
        <w:t>500 g</w:t>
      </w:r>
      <w:r>
        <w:tab/>
        <w:t>mehlige Kartoffeln</w:t>
      </w:r>
    </w:p>
    <w:p w14:paraId="369EE802" w14:textId="77777777" w:rsidR="00363B5A" w:rsidRDefault="00363B5A" w:rsidP="00363B5A">
      <w:r>
        <w:t>1</w:t>
      </w:r>
      <w:r>
        <w:tab/>
        <w:t>gelbe Zwiebel</w:t>
      </w:r>
    </w:p>
    <w:p w14:paraId="369EE803" w14:textId="77777777" w:rsidR="00363B5A" w:rsidRDefault="00363B5A" w:rsidP="00363B5A">
      <w:r>
        <w:t>120 g</w:t>
      </w:r>
      <w:r>
        <w:tab/>
        <w:t>Emmentaler</w:t>
      </w:r>
    </w:p>
    <w:p w14:paraId="369EE804" w14:textId="77777777" w:rsidR="00363B5A" w:rsidRDefault="00363B5A" w:rsidP="00363B5A">
      <w:r>
        <w:t>2 EL</w:t>
      </w:r>
      <w:r>
        <w:tab/>
        <w:t>Sonnenblumenöl</w:t>
      </w:r>
    </w:p>
    <w:p w14:paraId="369EE805" w14:textId="6FCAD3EB" w:rsidR="00363B5A" w:rsidRDefault="00363B5A" w:rsidP="00363B5A">
      <w:r>
        <w:t>0,8</w:t>
      </w:r>
      <w:r w:rsidR="00BE4DE9">
        <w:t xml:space="preserve"> </w:t>
      </w:r>
      <w:r>
        <w:t>l</w:t>
      </w:r>
      <w:r>
        <w:tab/>
        <w:t>Gemüsesuppe</w:t>
      </w:r>
    </w:p>
    <w:p w14:paraId="369EE806" w14:textId="77777777" w:rsidR="00363B5A" w:rsidRDefault="00363B5A" w:rsidP="00363B5A">
      <w:r>
        <w:t>¼ l</w:t>
      </w:r>
      <w:r>
        <w:tab/>
        <w:t>Schlagobers</w:t>
      </w:r>
    </w:p>
    <w:p w14:paraId="369EE807" w14:textId="77777777" w:rsidR="00363B5A" w:rsidRDefault="00363B5A" w:rsidP="00363B5A">
      <w:r>
        <w:t>2 Handvoll Petersilienblätter</w:t>
      </w:r>
    </w:p>
    <w:p w14:paraId="369EE808" w14:textId="77777777" w:rsidR="00363B5A" w:rsidRDefault="00363B5A" w:rsidP="00363B5A">
      <w:r>
        <w:t>60 g</w:t>
      </w:r>
      <w:r>
        <w:tab/>
        <w:t>Haselnusskerne</w:t>
      </w:r>
    </w:p>
    <w:p w14:paraId="369EE809" w14:textId="77777777" w:rsidR="00363B5A" w:rsidRDefault="00363B5A" w:rsidP="00363B5A">
      <w:r>
        <w:t>Salz, Pfeffer</w:t>
      </w:r>
    </w:p>
    <w:p w14:paraId="694E0EEA" w14:textId="77777777" w:rsidR="00763191" w:rsidRDefault="00763191" w:rsidP="00363B5A"/>
    <w:p w14:paraId="369EE80A" w14:textId="7D600FE0" w:rsidR="00363B5A" w:rsidRDefault="00363B5A" w:rsidP="00363B5A">
      <w:r>
        <w:t>ZUBEREITUNG</w:t>
      </w:r>
    </w:p>
    <w:p w14:paraId="369EE80B" w14:textId="77777777" w:rsidR="00363B5A" w:rsidRDefault="00363B5A" w:rsidP="00363B5A">
      <w:r>
        <w:t>Lauch putzen, in fingerdicke Ringe schneiden. Karotten, Kartoffeln und Zwiebeln schälen und in ca. 1 cm große Würfel schneiden. Käse grob reiben.</w:t>
      </w:r>
    </w:p>
    <w:p w14:paraId="369EE80C" w14:textId="77777777" w:rsidR="00363B5A" w:rsidRDefault="00363B5A" w:rsidP="00363B5A">
      <w:r>
        <w:t>Öl in Topf erhitzen, Zwiebel, Kartoffeln, Erdäpfel, Karotten hineingeben u</w:t>
      </w:r>
      <w:r w:rsidR="00614E2E">
        <w:t>nd bei mittlerer Hitze 5 min</w:t>
      </w:r>
      <w:r>
        <w:t xml:space="preserve"> anbraten. Suppe angießen und 15 min köcheln las</w:t>
      </w:r>
      <w:r w:rsidR="00614E2E">
        <w:t>sen. Lauch, Käse und Schlagober</w:t>
      </w:r>
      <w:r>
        <w:t>s dazugeben und weitere 15 min köcheln lassen.</w:t>
      </w:r>
    </w:p>
    <w:p w14:paraId="369EE80D" w14:textId="24921C7B" w:rsidR="00363B5A" w:rsidRDefault="00614E2E" w:rsidP="00363B5A">
      <w:r>
        <w:t>Währenddessen Petersilie fein hacken. Nüsse grob hacken und in einer Pfanne ohne Fett goldbraun rösten. Mit Petersilie in einer Schüssel vermischen.</w:t>
      </w:r>
    </w:p>
    <w:p w14:paraId="369EE80E" w14:textId="312C9028" w:rsidR="00614E2E" w:rsidRDefault="00614E2E" w:rsidP="00363B5A">
      <w:r>
        <w:t>Suppe kurz pürieren, mit Salz und Pfeffer abschmecken. Nüsse darauf verteilen.</w:t>
      </w:r>
    </w:p>
    <w:p w14:paraId="369EE811" w14:textId="77777777" w:rsidR="00FB1EA2" w:rsidRDefault="00FB1EA2">
      <w:bookmarkStart w:id="0" w:name="_GoBack"/>
      <w:bookmarkEnd w:id="0"/>
    </w:p>
    <w:p w14:paraId="369EE812" w14:textId="2F5C15AB" w:rsidR="00FB1EA2" w:rsidRPr="00FB1EA2" w:rsidRDefault="004006CD" w:rsidP="00FB1EA2">
      <w:r>
        <w:t xml:space="preserve">© </w:t>
      </w:r>
      <w:r w:rsidR="00FB1EA2" w:rsidRPr="00FB1EA2">
        <w:t>1</w:t>
      </w:r>
      <w:r w:rsidR="00F75070">
        <w:t>-</w:t>
      </w:r>
      <w:r w:rsidR="00FB1EA2" w:rsidRPr="00FB1EA2">
        <w:t>LauchKarottenSuppe.docx</w:t>
      </w:r>
    </w:p>
    <w:sectPr w:rsidR="00FB1EA2" w:rsidRPr="00FB1EA2" w:rsidSect="004006CD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1270"/>
    <w:multiLevelType w:val="hybridMultilevel"/>
    <w:tmpl w:val="9D0C494E"/>
    <w:lvl w:ilvl="0" w:tplc="1498717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35A16"/>
    <w:multiLevelType w:val="hybridMultilevel"/>
    <w:tmpl w:val="26B2F716"/>
    <w:lvl w:ilvl="0" w:tplc="88FC982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B4E"/>
    <w:rsid w:val="002F4536"/>
    <w:rsid w:val="00311C91"/>
    <w:rsid w:val="00363B5A"/>
    <w:rsid w:val="004006CD"/>
    <w:rsid w:val="00614E2E"/>
    <w:rsid w:val="00763191"/>
    <w:rsid w:val="00BE4DE9"/>
    <w:rsid w:val="00D77B4E"/>
    <w:rsid w:val="00D95723"/>
    <w:rsid w:val="00DB645A"/>
    <w:rsid w:val="00F322F2"/>
    <w:rsid w:val="00F75070"/>
    <w:rsid w:val="00FB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E7FD"/>
  <w15:docId w15:val="{0C2AE694-4B01-42AC-B6CD-E2E3D4B4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53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3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10</cp:revision>
  <dcterms:created xsi:type="dcterms:W3CDTF">2019-12-16T10:55:00Z</dcterms:created>
  <dcterms:modified xsi:type="dcterms:W3CDTF">2020-01-11T13:24:00Z</dcterms:modified>
</cp:coreProperties>
</file>