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C52A" w14:textId="68918D70" w:rsidR="00867BCD" w:rsidRDefault="00DB6DFC">
      <w:r>
        <w:t xml:space="preserve">Sauce </w:t>
      </w:r>
      <w:proofErr w:type="spellStart"/>
      <w:r>
        <w:t>Tartare</w:t>
      </w:r>
      <w:proofErr w:type="spellEnd"/>
    </w:p>
    <w:p w14:paraId="33FA3767" w14:textId="77777777" w:rsidR="00DB6DFC" w:rsidRDefault="00DB6DFC" w:rsidP="00DB6DFC">
      <w:r>
        <w:t>ZUTATEN</w:t>
      </w:r>
    </w:p>
    <w:p w14:paraId="212C41F0" w14:textId="0E2D3F59" w:rsidR="00DB6DFC" w:rsidRDefault="00DB6DFC" w:rsidP="00DB6DFC">
      <w:r>
        <w:t>1</w:t>
      </w:r>
      <w:r w:rsidR="00275EBC">
        <w:tab/>
        <w:t>Essig</w:t>
      </w:r>
      <w:r>
        <w:t>urkerl</w:t>
      </w:r>
    </w:p>
    <w:p w14:paraId="304F1342" w14:textId="45F6A110" w:rsidR="00275EBC" w:rsidRDefault="00275EBC" w:rsidP="00DB6DFC">
      <w:r>
        <w:t>1</w:t>
      </w:r>
      <w:r>
        <w:tab/>
        <w:t>kleine Zwiebel</w:t>
      </w:r>
    </w:p>
    <w:p w14:paraId="218DC964" w14:textId="3FA3A2D7" w:rsidR="00275EBC" w:rsidRDefault="00275EBC" w:rsidP="00DB6DFC">
      <w:r>
        <w:t>2 EL</w:t>
      </w:r>
      <w:r>
        <w:tab/>
        <w:t>Mayonnaise</w:t>
      </w:r>
    </w:p>
    <w:p w14:paraId="5951302D" w14:textId="1AB22496" w:rsidR="00275EBC" w:rsidRDefault="00275EBC" w:rsidP="00DB6DFC">
      <w:r>
        <w:t>Gekochtes Eiweiß von 1 Ei</w:t>
      </w:r>
    </w:p>
    <w:p w14:paraId="03AAF0D2" w14:textId="176909E2" w:rsidR="00275EBC" w:rsidRDefault="00275EBC" w:rsidP="00DB6DFC">
      <w:r>
        <w:t>Salz, Pfeffer, Essig, Senf, Zitronensaft, fein gehackte Petersilie</w:t>
      </w:r>
    </w:p>
    <w:p w14:paraId="33ACDC7F" w14:textId="77777777" w:rsidR="00275EBC" w:rsidRDefault="00275EBC" w:rsidP="00DB6DFC"/>
    <w:p w14:paraId="39EA4DA8" w14:textId="77777777" w:rsidR="00DB6DFC" w:rsidRDefault="00DB6DFC" w:rsidP="00DB6DFC">
      <w:r>
        <w:t>ZUBEREITUNG</w:t>
      </w:r>
    </w:p>
    <w:p w14:paraId="6CB20C15" w14:textId="27696500" w:rsidR="00DB6DFC" w:rsidRDefault="00DB6DFC" w:rsidP="00DB6DFC">
      <w:r>
        <w:t>Zutaten klein hacken, vermischen und kalt stellen.</w:t>
      </w:r>
    </w:p>
    <w:p w14:paraId="193BA04A" w14:textId="1F80E484" w:rsidR="00DB6DFC" w:rsidRDefault="00DB6DFC">
      <w:bookmarkStart w:id="0" w:name="_GoBack"/>
      <w:bookmarkEnd w:id="0"/>
    </w:p>
    <w:p w14:paraId="2ECB672F" w14:textId="66E12F08" w:rsidR="00DB6DFC" w:rsidRDefault="00DB6DFC">
      <w:r>
        <w:t xml:space="preserve">© </w:t>
      </w:r>
      <w:r w:rsidRPr="00DB6DFC">
        <w:t>2-</w:t>
      </w:r>
      <w:r w:rsidR="00417233">
        <w:t>Sauce</w:t>
      </w:r>
      <w:r>
        <w:t>Tartare.docx</w:t>
      </w:r>
    </w:p>
    <w:sectPr w:rsidR="00DB6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41"/>
    <w:rsid w:val="0003673A"/>
    <w:rsid w:val="001A034A"/>
    <w:rsid w:val="00275EBC"/>
    <w:rsid w:val="003E5D3A"/>
    <w:rsid w:val="00417233"/>
    <w:rsid w:val="00867BCD"/>
    <w:rsid w:val="00993541"/>
    <w:rsid w:val="00B61143"/>
    <w:rsid w:val="00DB6DFC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452E"/>
  <w15:docId w15:val="{4FC513C7-1C0E-4586-95D5-7832F87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2019-12-29T16:48:00Z</dcterms:created>
  <dcterms:modified xsi:type="dcterms:W3CDTF">2020-01-11T16:50:00Z</dcterms:modified>
</cp:coreProperties>
</file>