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E80A" w14:textId="77A5285B" w:rsidR="00867BCD" w:rsidRDefault="00B3155C">
      <w:r>
        <w:t>Früchtetopfen</w:t>
      </w:r>
    </w:p>
    <w:p w14:paraId="793FA6B2" w14:textId="77777777" w:rsidR="00B3155C" w:rsidRDefault="00B3155C" w:rsidP="00B3155C">
      <w:r>
        <w:t>ZUTATEN</w:t>
      </w:r>
    </w:p>
    <w:p w14:paraId="19EB067C" w14:textId="2C89B5CC" w:rsidR="00B3155C" w:rsidRDefault="00B3155C" w:rsidP="00B3155C">
      <w:r>
        <w:t>¼ kg Topfen</w:t>
      </w:r>
    </w:p>
    <w:p w14:paraId="3A102DC6" w14:textId="24D369F7" w:rsidR="00B3155C" w:rsidRDefault="00B3155C" w:rsidP="00B3155C">
      <w:r>
        <w:t>2</w:t>
      </w:r>
      <w:r>
        <w:tab/>
        <w:t>Eidotter</w:t>
      </w:r>
    </w:p>
    <w:p w14:paraId="5D94E3EC" w14:textId="2FCAFDED" w:rsidR="00B3155C" w:rsidRDefault="00B3155C" w:rsidP="00B3155C">
      <w:r>
        <w:t>Schale und Saft einer Zitrone, etwas Schlagobers, Obst nach Jahreszeit</w:t>
      </w:r>
    </w:p>
    <w:p w14:paraId="5CB0B0EC" w14:textId="77777777" w:rsidR="00B3155C" w:rsidRDefault="00B3155C" w:rsidP="00B3155C"/>
    <w:p w14:paraId="6864746C" w14:textId="77777777" w:rsidR="00B3155C" w:rsidRDefault="00B3155C" w:rsidP="00B3155C">
      <w:r>
        <w:t>ZUBEREITUNG</w:t>
      </w:r>
    </w:p>
    <w:p w14:paraId="70D347F8" w14:textId="60A1D6E7" w:rsidR="00B3155C" w:rsidRDefault="00B3155C" w:rsidP="00B3155C">
      <w:r>
        <w:t>Topfen mit Eidottern, etwas Obers und Schaler und Saft einer Zitrone schaumig rühren.</w:t>
      </w:r>
    </w:p>
    <w:p w14:paraId="3BBE487D" w14:textId="48FF96F2" w:rsidR="00B3155C" w:rsidRDefault="00B3155C" w:rsidP="00B3155C">
      <w:r>
        <w:t xml:space="preserve">Obst </w:t>
      </w:r>
      <w:proofErr w:type="spellStart"/>
      <w:r>
        <w:t>dazumischen</w:t>
      </w:r>
      <w:proofErr w:type="spellEnd"/>
      <w:r>
        <w:t>.</w:t>
      </w:r>
    </w:p>
    <w:p w14:paraId="5BB4378E" w14:textId="2BC434A1" w:rsidR="00B3155C" w:rsidRDefault="00B3155C">
      <w:bookmarkStart w:id="0" w:name="_GoBack"/>
      <w:bookmarkEnd w:id="0"/>
    </w:p>
    <w:p w14:paraId="2123C980" w14:textId="33A477AF" w:rsidR="00B3155C" w:rsidRDefault="00B3155C">
      <w:r>
        <w:t xml:space="preserve">© </w:t>
      </w:r>
      <w:r w:rsidRPr="00B3155C">
        <w:t>5-Fruechtetopfen</w:t>
      </w:r>
      <w:r>
        <w:t>.docx</w:t>
      </w:r>
    </w:p>
    <w:sectPr w:rsidR="00B31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A7"/>
    <w:rsid w:val="0003673A"/>
    <w:rsid w:val="003E4AA7"/>
    <w:rsid w:val="003E5D3A"/>
    <w:rsid w:val="00611AAD"/>
    <w:rsid w:val="00867BCD"/>
    <w:rsid w:val="00B3155C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277A"/>
  <w15:chartTrackingRefBased/>
  <w15:docId w15:val="{AF288AE4-B189-48EB-A3E7-6D4EDDC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2020-01-01T09:19:00Z</dcterms:created>
  <dcterms:modified xsi:type="dcterms:W3CDTF">2020-01-12T16:14:00Z</dcterms:modified>
</cp:coreProperties>
</file>