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48C7" w14:textId="77777777" w:rsidR="00D95723" w:rsidRDefault="000D4BFF">
      <w:r>
        <w:t>Punsch</w:t>
      </w:r>
    </w:p>
    <w:p w14:paraId="431B48C8" w14:textId="77777777" w:rsidR="000D4BFF" w:rsidRDefault="000D4BFF" w:rsidP="000D4BFF">
      <w:r>
        <w:t>ZUTATEN</w:t>
      </w:r>
    </w:p>
    <w:p w14:paraId="431B48C9" w14:textId="77777777" w:rsidR="000D4BFF" w:rsidRDefault="000D4BFF" w:rsidP="000D4BFF">
      <w:r>
        <w:t>2 l</w:t>
      </w:r>
      <w:r>
        <w:tab/>
        <w:t>Wasser</w:t>
      </w:r>
    </w:p>
    <w:p w14:paraId="431B48CA" w14:textId="77777777" w:rsidR="000D4BFF" w:rsidRDefault="000D4BFF" w:rsidP="000D4BFF">
      <w:r>
        <w:t>10 EL</w:t>
      </w:r>
      <w:r>
        <w:tab/>
        <w:t>Kristallwasser</w:t>
      </w:r>
    </w:p>
    <w:p w14:paraId="431B48CB" w14:textId="77777777" w:rsidR="000D4BFF" w:rsidRDefault="000D4BFF" w:rsidP="000D4BFF">
      <w:r>
        <w:t>Gut ½ l Schwarztee (stark!)</w:t>
      </w:r>
    </w:p>
    <w:p w14:paraId="431B48CC" w14:textId="77777777" w:rsidR="000D4BFF" w:rsidRDefault="000D4BFF" w:rsidP="000D4BFF">
      <w:r>
        <w:t>0,3 l</w:t>
      </w:r>
      <w:r>
        <w:tab/>
        <w:t>Orangensaft</w:t>
      </w:r>
    </w:p>
    <w:p w14:paraId="431B48CD" w14:textId="77777777" w:rsidR="000D4BFF" w:rsidRDefault="000D4BFF" w:rsidP="000D4BFF">
      <w:r>
        <w:t>Saft einer Zitrone, 1 Packerl Vanillinzucker, Rum</w:t>
      </w:r>
    </w:p>
    <w:p w14:paraId="431B48CE" w14:textId="77777777" w:rsidR="000D4BFF" w:rsidRDefault="000D4BFF" w:rsidP="000D4BFF"/>
    <w:p w14:paraId="431B48CF" w14:textId="77777777" w:rsidR="000D4BFF" w:rsidRDefault="000D4BFF" w:rsidP="000D4BFF">
      <w:r>
        <w:t>ZUBEREITUNG</w:t>
      </w:r>
    </w:p>
    <w:p w14:paraId="431B48D0" w14:textId="77777777" w:rsidR="000D4BFF" w:rsidRDefault="000D4BFF" w:rsidP="000D4BFF">
      <w:r>
        <w:t>Wasser mit Zucker „spinnen“ (bis unmittelbar vor das Kochen bringen, Zucker hinzufügen und abkühlen lassen).</w:t>
      </w:r>
    </w:p>
    <w:p w14:paraId="431B48D1" w14:textId="77777777" w:rsidR="00A325A4" w:rsidRDefault="00A325A4" w:rsidP="000D4BFF">
      <w:r>
        <w:t>Inzwischen Orangen und Zitrone ausdrücken und den Tee zubereiten.</w:t>
      </w:r>
    </w:p>
    <w:p w14:paraId="431B48D2" w14:textId="77777777" w:rsidR="00A325A4" w:rsidRDefault="00A325A4" w:rsidP="000D4BFF">
      <w:r>
        <w:t xml:space="preserve">Wasser mit Tee vermischen und durch ein Haarsieb  den Orangen- und Zitronensaft </w:t>
      </w:r>
      <w:proofErr w:type="spellStart"/>
      <w:r>
        <w:t>dazuschütten</w:t>
      </w:r>
      <w:proofErr w:type="spellEnd"/>
      <w:r>
        <w:t>.</w:t>
      </w:r>
    </w:p>
    <w:p w14:paraId="431B48D3" w14:textId="77777777" w:rsidR="00A325A4" w:rsidRDefault="00A325A4" w:rsidP="000D4BFF">
      <w:r>
        <w:t>Mit Rum verfeinern.</w:t>
      </w:r>
    </w:p>
    <w:p w14:paraId="431B48D6" w14:textId="77777777" w:rsidR="000D4BFF" w:rsidRDefault="000D4BFF">
      <w:bookmarkStart w:id="0" w:name="_GoBack"/>
      <w:bookmarkEnd w:id="0"/>
    </w:p>
    <w:p w14:paraId="431B48D7" w14:textId="77777777" w:rsidR="000D4BFF" w:rsidRDefault="000D4BFF">
      <w:r>
        <w:t xml:space="preserve">© </w:t>
      </w:r>
      <w:r w:rsidRPr="000D4BFF">
        <w:t>8-Punsch.docx</w:t>
      </w:r>
    </w:p>
    <w:sectPr w:rsidR="000D4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A8"/>
    <w:rsid w:val="000D4BFF"/>
    <w:rsid w:val="002F4536"/>
    <w:rsid w:val="00705BBF"/>
    <w:rsid w:val="00A325A4"/>
    <w:rsid w:val="00C418A8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48C7"/>
  <w15:docId w15:val="{5AABEDF8-2CED-4830-A6C8-25E57EEC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2020-01-04T11:49:00Z</dcterms:created>
  <dcterms:modified xsi:type="dcterms:W3CDTF">2020-01-13T08:41:00Z</dcterms:modified>
</cp:coreProperties>
</file>