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6D1E" w14:textId="0E02E7F6" w:rsidR="00867BCD" w:rsidRDefault="00360462">
      <w:r w:rsidRPr="00360462">
        <w:t>Karottensala</w:t>
      </w:r>
      <w:r>
        <w:t>t</w:t>
      </w:r>
    </w:p>
    <w:p w14:paraId="0ED5CA30" w14:textId="77777777" w:rsidR="0055414A" w:rsidRDefault="0055414A" w:rsidP="0055414A">
      <w:r>
        <w:t>ZUTATEN</w:t>
      </w:r>
    </w:p>
    <w:p w14:paraId="3ABA4531" w14:textId="7832D638" w:rsidR="0055414A" w:rsidRDefault="0055414A" w:rsidP="0055414A">
      <w:r>
        <w:t>¼ kg</w:t>
      </w:r>
      <w:r>
        <w:tab/>
        <w:t>Karotten</w:t>
      </w:r>
    </w:p>
    <w:p w14:paraId="51511ECD" w14:textId="2740DEE5" w:rsidR="0055414A" w:rsidRDefault="0055414A" w:rsidP="0055414A">
      <w:r>
        <w:t>¼ kg</w:t>
      </w:r>
      <w:r>
        <w:tab/>
        <w:t>Äpfel</w:t>
      </w:r>
    </w:p>
    <w:p w14:paraId="7EB3AC16" w14:textId="004ACBA1" w:rsidR="0055414A" w:rsidRDefault="0055414A" w:rsidP="0055414A">
      <w:r>
        <w:t>1</w:t>
      </w:r>
      <w:r>
        <w:tab/>
        <w:t>Zitrone</w:t>
      </w:r>
    </w:p>
    <w:p w14:paraId="50729A62" w14:textId="43154781" w:rsidR="0055414A" w:rsidRDefault="0055414A" w:rsidP="0055414A">
      <w:r>
        <w:t>Prise Zucker</w:t>
      </w:r>
    </w:p>
    <w:p w14:paraId="2264F9DB" w14:textId="77777777" w:rsidR="0055414A" w:rsidRDefault="0055414A" w:rsidP="0055414A"/>
    <w:p w14:paraId="16FD33A8" w14:textId="77777777" w:rsidR="0055414A" w:rsidRDefault="0055414A" w:rsidP="0055414A">
      <w:r>
        <w:t>ZUBEREITUNG</w:t>
      </w:r>
    </w:p>
    <w:p w14:paraId="0AB3791E" w14:textId="6E8F81A7" w:rsidR="0055414A" w:rsidRDefault="0055414A" w:rsidP="0055414A">
      <w:r>
        <w:t>Karotten und Äpfel reiben, mit Zitrone und etwas Zucker abschmecken.</w:t>
      </w:r>
    </w:p>
    <w:p w14:paraId="5AD6BD8A" w14:textId="7B323BE8" w:rsidR="00360462" w:rsidRDefault="00360462">
      <w:bookmarkStart w:id="0" w:name="_GoBack"/>
      <w:bookmarkEnd w:id="0"/>
    </w:p>
    <w:p w14:paraId="51313F3F" w14:textId="1DCDB2AA" w:rsidR="00360462" w:rsidRDefault="00360462">
      <w:r>
        <w:t xml:space="preserve">© </w:t>
      </w:r>
      <w:r w:rsidRPr="00360462">
        <w:t>4-Karottensala</w:t>
      </w:r>
      <w:r>
        <w:t>t.docx</w:t>
      </w:r>
    </w:p>
    <w:sectPr w:rsidR="003604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DF"/>
    <w:rsid w:val="0003673A"/>
    <w:rsid w:val="00360462"/>
    <w:rsid w:val="003E5D3A"/>
    <w:rsid w:val="0055414A"/>
    <w:rsid w:val="00867BCD"/>
    <w:rsid w:val="0092791E"/>
    <w:rsid w:val="00B61143"/>
    <w:rsid w:val="00CC52DF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E323"/>
  <w15:chartTrackingRefBased/>
  <w15:docId w15:val="{FAF96A47-55F2-403C-94E7-0AAE7BD1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4</cp:revision>
  <dcterms:created xsi:type="dcterms:W3CDTF">2019-12-30T18:32:00Z</dcterms:created>
  <dcterms:modified xsi:type="dcterms:W3CDTF">2020-01-12T13:07:00Z</dcterms:modified>
</cp:coreProperties>
</file>